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51A7" w:rsidRDefault="001112C6">
      <w:pPr>
        <w:pStyle w:val="af3"/>
        <w:ind w:left="643" w:firstLineChars="0" w:firstLine="0"/>
        <w:rPr>
          <w:rFonts w:ascii="宋体" w:eastAsia="宋体" w:hAnsi="宋体" w:cs="宋体"/>
          <w:b/>
          <w:bCs/>
          <w:sz w:val="36"/>
          <w:szCs w:val="36"/>
        </w:rPr>
      </w:pPr>
      <w:bookmarkStart w:id="0" w:name="_GoBack"/>
      <w:bookmarkEnd w:id="0"/>
      <w:r>
        <w:rPr>
          <w:rFonts w:ascii="仿宋_GB2312" w:eastAsia="仿宋_GB2312" w:hAnsi="仿宋_GB2312" w:cs="仿宋_GB2312" w:hint="eastAsia"/>
          <w:b/>
          <w:bCs/>
          <w:sz w:val="32"/>
          <w:szCs w:val="32"/>
        </w:rPr>
        <w:t>附件</w:t>
      </w:r>
      <w:r>
        <w:rPr>
          <w:rFonts w:ascii="仿宋_GB2312" w:eastAsia="仿宋_GB2312" w:hAnsi="仿宋_GB2312" w:cs="仿宋_GB2312" w:hint="eastAsia"/>
          <w:b/>
          <w:bCs/>
          <w:sz w:val="32"/>
          <w:szCs w:val="32"/>
        </w:rPr>
        <w:t>2</w:t>
      </w:r>
      <w:r>
        <w:rPr>
          <w:rFonts w:ascii="宋体" w:eastAsia="宋体" w:hAnsi="宋体" w:cs="宋体" w:hint="eastAsia"/>
          <w:b/>
          <w:bCs/>
          <w:sz w:val="36"/>
          <w:szCs w:val="36"/>
        </w:rPr>
        <w:t>：</w:t>
      </w:r>
      <w:r>
        <w:rPr>
          <w:rFonts w:ascii="宋体" w:eastAsia="宋体" w:hAnsi="宋体" w:cs="宋体" w:hint="eastAsia"/>
          <w:b/>
          <w:bCs/>
          <w:sz w:val="36"/>
          <w:szCs w:val="36"/>
        </w:rPr>
        <w:t xml:space="preserve">   </w:t>
      </w:r>
    </w:p>
    <w:p w:rsidR="00AA51A7" w:rsidRDefault="001112C6">
      <w:pPr>
        <w:pStyle w:val="a0"/>
        <w:spacing w:afterLines="50" w:after="156"/>
        <w:ind w:leftChars="0" w:left="0"/>
        <w:jc w:val="center"/>
      </w:pPr>
      <w:r>
        <w:rPr>
          <w:rFonts w:ascii="黑体" w:eastAsia="黑体" w:hAnsi="黑体" w:cs="黑体" w:hint="eastAsia"/>
          <w:b/>
          <w:bCs/>
          <w:sz w:val="36"/>
          <w:szCs w:val="36"/>
        </w:rPr>
        <w:t>全国儿童友好成长空间案例</w:t>
      </w:r>
      <w:r>
        <w:rPr>
          <w:rFonts w:ascii="黑体" w:eastAsia="黑体" w:hAnsi="黑体" w:cs="黑体" w:hint="eastAsia"/>
          <w:b/>
          <w:bCs/>
          <w:sz w:val="36"/>
          <w:szCs w:val="36"/>
        </w:rPr>
        <w:t>使用授权书</w:t>
      </w:r>
    </w:p>
    <w:p w:rsidR="00AA51A7" w:rsidRDefault="001112C6">
      <w:pPr>
        <w:pStyle w:val="a0"/>
        <w:ind w:leftChars="0" w:left="0" w:firstLineChars="200" w:firstLine="560"/>
        <w:rPr>
          <w:sz w:val="28"/>
          <w:szCs w:val="28"/>
        </w:rPr>
      </w:pPr>
      <w:r>
        <w:rPr>
          <w:rFonts w:hint="eastAsia"/>
          <w:sz w:val="28"/>
          <w:szCs w:val="28"/>
        </w:rPr>
        <w:t>著作权人</w:t>
      </w:r>
      <w:r>
        <w:rPr>
          <w:rFonts w:hint="eastAsia"/>
          <w:sz w:val="28"/>
          <w:szCs w:val="28"/>
        </w:rPr>
        <w:t>/</w:t>
      </w:r>
      <w:r>
        <w:rPr>
          <w:rFonts w:hint="eastAsia"/>
          <w:sz w:val="28"/>
          <w:szCs w:val="28"/>
        </w:rPr>
        <w:t>专利权人</w:t>
      </w:r>
      <w:r>
        <w:rPr>
          <w:rFonts w:hint="eastAsia"/>
          <w:sz w:val="28"/>
          <w:szCs w:val="28"/>
        </w:rPr>
        <w:t>：</w:t>
      </w:r>
      <w:r>
        <w:rPr>
          <w:rFonts w:hint="eastAsia"/>
          <w:sz w:val="28"/>
          <w:szCs w:val="28"/>
        </w:rPr>
        <w:t>___________________________</w:t>
      </w:r>
    </w:p>
    <w:p w:rsidR="00AA51A7" w:rsidRDefault="001112C6">
      <w:pPr>
        <w:ind w:firstLineChars="200" w:firstLine="560"/>
        <w:rPr>
          <w:rFonts w:ascii="Times New Roman" w:eastAsia="仿宋" w:hAnsi="Times New Roman"/>
          <w:sz w:val="28"/>
          <w:szCs w:val="28"/>
        </w:rPr>
      </w:pPr>
      <w:r>
        <w:rPr>
          <w:rFonts w:ascii="Times New Roman" w:eastAsia="仿宋" w:hAnsi="Times New Roman" w:hint="eastAsia"/>
          <w:sz w:val="28"/>
          <w:szCs w:val="28"/>
        </w:rPr>
        <w:t>作品</w:t>
      </w:r>
      <w:r>
        <w:rPr>
          <w:rFonts w:ascii="Times New Roman" w:eastAsia="仿宋" w:hAnsi="Times New Roman" w:hint="eastAsia"/>
          <w:sz w:val="28"/>
          <w:szCs w:val="28"/>
        </w:rPr>
        <w:t>/</w:t>
      </w:r>
      <w:r>
        <w:rPr>
          <w:rFonts w:ascii="Times New Roman" w:eastAsia="仿宋" w:hAnsi="Times New Roman" w:hint="eastAsia"/>
          <w:sz w:val="28"/>
          <w:szCs w:val="28"/>
        </w:rPr>
        <w:t>专利</w:t>
      </w:r>
      <w:r>
        <w:rPr>
          <w:rFonts w:ascii="Times New Roman" w:eastAsia="仿宋" w:hAnsi="Times New Roman" w:hint="eastAsia"/>
          <w:sz w:val="28"/>
          <w:szCs w:val="28"/>
        </w:rPr>
        <w:t>/</w:t>
      </w:r>
      <w:r>
        <w:rPr>
          <w:rFonts w:ascii="Times New Roman" w:eastAsia="仿宋" w:hAnsi="Times New Roman" w:hint="eastAsia"/>
          <w:sz w:val="28"/>
          <w:szCs w:val="28"/>
        </w:rPr>
        <w:t>案例名称：</w:t>
      </w:r>
      <w:r>
        <w:rPr>
          <w:rFonts w:ascii="Times New Roman" w:eastAsia="仿宋" w:hAnsi="Times New Roman" w:hint="eastAsia"/>
          <w:sz w:val="28"/>
          <w:szCs w:val="28"/>
        </w:rPr>
        <w:t>___________________________</w:t>
      </w:r>
    </w:p>
    <w:p w:rsidR="00AA51A7" w:rsidRDefault="001112C6">
      <w:pPr>
        <w:pStyle w:val="a0"/>
        <w:spacing w:beforeLines="50" w:before="156"/>
        <w:ind w:leftChars="0" w:left="0" w:firstLineChars="200" w:firstLine="560"/>
        <w:rPr>
          <w:sz w:val="28"/>
          <w:szCs w:val="28"/>
        </w:rPr>
      </w:pPr>
      <w:r>
        <w:rPr>
          <w:rFonts w:hint="eastAsia"/>
          <w:sz w:val="28"/>
          <w:szCs w:val="28"/>
        </w:rPr>
        <w:t>依据《中华人民共和国著作权法》及《中华人民共和国专利法》，上述全体著作权人</w:t>
      </w:r>
      <w:r>
        <w:rPr>
          <w:rFonts w:hint="eastAsia"/>
          <w:sz w:val="28"/>
          <w:szCs w:val="28"/>
        </w:rPr>
        <w:t>/</w:t>
      </w:r>
      <w:r>
        <w:rPr>
          <w:rFonts w:hint="eastAsia"/>
          <w:sz w:val="28"/>
          <w:szCs w:val="28"/>
        </w:rPr>
        <w:t>专利权人声明如下：</w:t>
      </w:r>
    </w:p>
    <w:p w:rsidR="00AA51A7" w:rsidRDefault="001112C6">
      <w:pPr>
        <w:pStyle w:val="a0"/>
        <w:numPr>
          <w:ilvl w:val="0"/>
          <w:numId w:val="12"/>
        </w:numPr>
        <w:ind w:leftChars="0" w:left="0" w:firstLineChars="200" w:firstLine="560"/>
        <w:rPr>
          <w:sz w:val="28"/>
          <w:szCs w:val="28"/>
        </w:rPr>
      </w:pPr>
      <w:r>
        <w:rPr>
          <w:rFonts w:hint="eastAsia"/>
          <w:sz w:val="28"/>
          <w:szCs w:val="28"/>
        </w:rPr>
        <w:t>同意将上述作品</w:t>
      </w:r>
      <w:r>
        <w:rPr>
          <w:rFonts w:hint="eastAsia"/>
          <w:sz w:val="28"/>
          <w:szCs w:val="28"/>
        </w:rPr>
        <w:t>/</w:t>
      </w:r>
      <w:r>
        <w:rPr>
          <w:rFonts w:hint="eastAsia"/>
          <w:sz w:val="28"/>
          <w:szCs w:val="28"/>
        </w:rPr>
        <w:t>专利</w:t>
      </w:r>
      <w:r>
        <w:rPr>
          <w:rFonts w:hint="eastAsia"/>
          <w:sz w:val="28"/>
          <w:szCs w:val="28"/>
        </w:rPr>
        <w:t>/</w:t>
      </w:r>
      <w:r>
        <w:rPr>
          <w:rFonts w:hint="eastAsia"/>
          <w:sz w:val="28"/>
          <w:szCs w:val="28"/>
        </w:rPr>
        <w:t>案例</w:t>
      </w:r>
      <w:r>
        <w:rPr>
          <w:rFonts w:hint="eastAsia"/>
          <w:sz w:val="28"/>
          <w:szCs w:val="28"/>
        </w:rPr>
        <w:t>的著作权或专利权中的汇编权、发行权、复制权、翻译权、信息网络传播权，在全世界范围内于法律保护期内无偿授权给中国儿童中心、中国城市规划设计研究院与中国建筑设计研究院有限公司。</w:t>
      </w:r>
    </w:p>
    <w:p w:rsidR="00AA51A7" w:rsidRDefault="001112C6">
      <w:pPr>
        <w:pStyle w:val="a0"/>
        <w:numPr>
          <w:ilvl w:val="0"/>
          <w:numId w:val="12"/>
        </w:numPr>
        <w:ind w:leftChars="0" w:left="0" w:firstLineChars="200" w:firstLine="560"/>
        <w:rPr>
          <w:sz w:val="28"/>
          <w:szCs w:val="28"/>
        </w:rPr>
      </w:pPr>
      <w:r>
        <w:rPr>
          <w:rFonts w:hint="eastAsia"/>
          <w:sz w:val="28"/>
          <w:szCs w:val="28"/>
        </w:rPr>
        <w:t>上述作品</w:t>
      </w:r>
      <w:r>
        <w:rPr>
          <w:rFonts w:hint="eastAsia"/>
          <w:sz w:val="28"/>
          <w:szCs w:val="28"/>
        </w:rPr>
        <w:t>/</w:t>
      </w:r>
      <w:r>
        <w:rPr>
          <w:rFonts w:hint="eastAsia"/>
          <w:sz w:val="28"/>
          <w:szCs w:val="28"/>
        </w:rPr>
        <w:t>专利</w:t>
      </w:r>
      <w:r>
        <w:rPr>
          <w:rFonts w:hint="eastAsia"/>
          <w:sz w:val="28"/>
          <w:szCs w:val="28"/>
        </w:rPr>
        <w:t>/</w:t>
      </w:r>
      <w:r>
        <w:rPr>
          <w:rFonts w:hint="eastAsia"/>
          <w:sz w:val="28"/>
          <w:szCs w:val="28"/>
        </w:rPr>
        <w:t>案例</w:t>
      </w:r>
      <w:r>
        <w:rPr>
          <w:rFonts w:hint="eastAsia"/>
          <w:sz w:val="28"/>
          <w:szCs w:val="28"/>
        </w:rPr>
        <w:t>为著作权人或专利权人的原创作品，并且不涉及保密及其他与著作权、专利权有关的侵权问题。若发生侵权与泄密等问题，一切责任由著作权人或专利权人承担。</w:t>
      </w:r>
    </w:p>
    <w:p w:rsidR="00AA51A7" w:rsidRDefault="001112C6">
      <w:pPr>
        <w:pStyle w:val="a0"/>
        <w:numPr>
          <w:ilvl w:val="0"/>
          <w:numId w:val="12"/>
        </w:numPr>
        <w:ind w:leftChars="0" w:left="0" w:firstLineChars="200" w:firstLine="560"/>
        <w:rPr>
          <w:sz w:val="28"/>
          <w:szCs w:val="28"/>
        </w:rPr>
      </w:pPr>
      <w:r>
        <w:rPr>
          <w:rFonts w:hint="eastAsia"/>
          <w:sz w:val="28"/>
          <w:szCs w:val="28"/>
        </w:rPr>
        <w:t>著作权人或专利权人授权中国儿童中心、中国城市规划设计研究院与中国建筑设计研究院有限公司可以根据案例使用需要，在不改变上述作品</w:t>
      </w:r>
      <w:r>
        <w:rPr>
          <w:rFonts w:hint="eastAsia"/>
          <w:sz w:val="28"/>
          <w:szCs w:val="28"/>
        </w:rPr>
        <w:t>/</w:t>
      </w:r>
      <w:r>
        <w:rPr>
          <w:rFonts w:hint="eastAsia"/>
          <w:sz w:val="28"/>
          <w:szCs w:val="28"/>
        </w:rPr>
        <w:t>专利</w:t>
      </w:r>
      <w:r>
        <w:rPr>
          <w:rFonts w:hint="eastAsia"/>
          <w:sz w:val="28"/>
          <w:szCs w:val="28"/>
        </w:rPr>
        <w:t>/</w:t>
      </w:r>
      <w:r>
        <w:rPr>
          <w:rFonts w:hint="eastAsia"/>
          <w:sz w:val="28"/>
          <w:szCs w:val="28"/>
        </w:rPr>
        <w:t>案例本意的前提下，对上述作品</w:t>
      </w:r>
      <w:r>
        <w:rPr>
          <w:rFonts w:hint="eastAsia"/>
          <w:sz w:val="28"/>
          <w:szCs w:val="28"/>
        </w:rPr>
        <w:t>/</w:t>
      </w:r>
      <w:r>
        <w:rPr>
          <w:rFonts w:hint="eastAsia"/>
          <w:sz w:val="28"/>
          <w:szCs w:val="28"/>
        </w:rPr>
        <w:t>专利</w:t>
      </w:r>
      <w:r>
        <w:rPr>
          <w:rFonts w:hint="eastAsia"/>
          <w:sz w:val="28"/>
          <w:szCs w:val="28"/>
        </w:rPr>
        <w:t>/</w:t>
      </w:r>
      <w:r>
        <w:rPr>
          <w:rFonts w:hint="eastAsia"/>
          <w:sz w:val="28"/>
          <w:szCs w:val="28"/>
        </w:rPr>
        <w:t>案例进</w:t>
      </w:r>
      <w:r>
        <w:rPr>
          <w:rFonts w:hint="eastAsia"/>
          <w:sz w:val="28"/>
          <w:szCs w:val="28"/>
        </w:rPr>
        <w:t>行必要的删节与文字修改。</w:t>
      </w:r>
    </w:p>
    <w:p w:rsidR="00AA51A7" w:rsidRDefault="001112C6">
      <w:pPr>
        <w:pStyle w:val="a0"/>
        <w:ind w:leftChars="0" w:left="0" w:firstLineChars="200" w:firstLine="560"/>
        <w:rPr>
          <w:sz w:val="28"/>
          <w:szCs w:val="28"/>
        </w:rPr>
      </w:pPr>
      <w:r>
        <w:rPr>
          <w:rFonts w:hint="eastAsia"/>
          <w:sz w:val="28"/>
          <w:szCs w:val="28"/>
        </w:rPr>
        <w:t>本授权书</w:t>
      </w:r>
      <w:proofErr w:type="gramStart"/>
      <w:r>
        <w:rPr>
          <w:rFonts w:hint="eastAsia"/>
          <w:sz w:val="28"/>
          <w:szCs w:val="28"/>
        </w:rPr>
        <w:t>自作品</w:t>
      </w:r>
      <w:proofErr w:type="gramEnd"/>
      <w:r>
        <w:rPr>
          <w:rFonts w:hint="eastAsia"/>
          <w:sz w:val="28"/>
          <w:szCs w:val="28"/>
        </w:rPr>
        <w:t>/</w:t>
      </w:r>
      <w:r>
        <w:rPr>
          <w:rFonts w:hint="eastAsia"/>
          <w:sz w:val="28"/>
          <w:szCs w:val="28"/>
        </w:rPr>
        <w:t>专利</w:t>
      </w:r>
      <w:r>
        <w:rPr>
          <w:rFonts w:hint="eastAsia"/>
          <w:sz w:val="28"/>
          <w:szCs w:val="28"/>
        </w:rPr>
        <w:t>/</w:t>
      </w:r>
      <w:r>
        <w:rPr>
          <w:rFonts w:hint="eastAsia"/>
          <w:sz w:val="28"/>
          <w:szCs w:val="28"/>
        </w:rPr>
        <w:t>案例全体著作权人或专利权人签字之日起生效。</w:t>
      </w:r>
    </w:p>
    <w:p w:rsidR="00AA51A7" w:rsidRDefault="001112C6">
      <w:pPr>
        <w:ind w:firstLineChars="200" w:firstLine="560"/>
        <w:rPr>
          <w:rFonts w:ascii="仿宋" w:eastAsia="仿宋" w:hAnsi="仿宋" w:cs="仿宋"/>
          <w:sz w:val="28"/>
          <w:szCs w:val="28"/>
        </w:rPr>
      </w:pPr>
      <w:r>
        <w:rPr>
          <w:rFonts w:ascii="仿宋" w:eastAsia="仿宋" w:hAnsi="仿宋" w:cs="仿宋" w:hint="eastAsia"/>
          <w:sz w:val="28"/>
          <w:szCs w:val="28"/>
        </w:rPr>
        <w:t>著作权</w:t>
      </w:r>
      <w:r>
        <w:rPr>
          <w:rFonts w:ascii="仿宋" w:eastAsia="仿宋" w:hAnsi="仿宋" w:cs="仿宋" w:hint="eastAsia"/>
          <w:sz w:val="28"/>
          <w:szCs w:val="28"/>
        </w:rPr>
        <w:t>/</w:t>
      </w:r>
      <w:r>
        <w:rPr>
          <w:rFonts w:ascii="仿宋" w:eastAsia="仿宋" w:hAnsi="仿宋" w:cs="仿宋" w:hint="eastAsia"/>
          <w:sz w:val="28"/>
          <w:szCs w:val="28"/>
        </w:rPr>
        <w:t>专利权人签名：</w:t>
      </w:r>
      <w:r>
        <w:rPr>
          <w:rFonts w:ascii="仿宋" w:eastAsia="仿宋" w:hAnsi="仿宋" w:cs="仿宋" w:hint="eastAsia"/>
          <w:sz w:val="28"/>
          <w:szCs w:val="28"/>
        </w:rPr>
        <w:t>_____________________</w:t>
      </w:r>
    </w:p>
    <w:p w:rsidR="00AA51A7" w:rsidRDefault="001112C6">
      <w:pPr>
        <w:pStyle w:val="a0"/>
        <w:ind w:leftChars="0" w:left="0" w:firstLineChars="200" w:firstLine="560"/>
        <w:rPr>
          <w:rFonts w:ascii="仿宋" w:hAnsi="仿宋" w:cs="仿宋"/>
          <w:sz w:val="28"/>
          <w:szCs w:val="28"/>
        </w:rPr>
      </w:pPr>
      <w:r>
        <w:rPr>
          <w:rFonts w:ascii="仿宋" w:hAnsi="仿宋" w:cs="仿宋" w:hint="eastAsia"/>
          <w:sz w:val="28"/>
          <w:szCs w:val="28"/>
        </w:rPr>
        <w:t>时间：</w:t>
      </w:r>
      <w:r>
        <w:rPr>
          <w:rFonts w:ascii="仿宋" w:hAnsi="仿宋" w:cs="仿宋" w:hint="eastAsia"/>
          <w:sz w:val="28"/>
          <w:szCs w:val="28"/>
        </w:rPr>
        <w:t>______</w:t>
      </w:r>
      <w:r>
        <w:rPr>
          <w:rFonts w:ascii="仿宋" w:hAnsi="仿宋" w:cs="仿宋" w:hint="eastAsia"/>
          <w:sz w:val="28"/>
          <w:szCs w:val="28"/>
        </w:rPr>
        <w:t>年</w:t>
      </w:r>
      <w:r>
        <w:rPr>
          <w:rFonts w:ascii="仿宋" w:hAnsi="仿宋" w:cs="仿宋" w:hint="eastAsia"/>
          <w:sz w:val="28"/>
          <w:szCs w:val="28"/>
        </w:rPr>
        <w:t>____</w:t>
      </w:r>
      <w:r>
        <w:rPr>
          <w:rFonts w:ascii="仿宋" w:hAnsi="仿宋" w:cs="仿宋" w:hint="eastAsia"/>
          <w:sz w:val="28"/>
          <w:szCs w:val="28"/>
        </w:rPr>
        <w:t>月</w:t>
      </w:r>
      <w:r>
        <w:rPr>
          <w:rFonts w:ascii="仿宋" w:hAnsi="仿宋" w:cs="仿宋" w:hint="eastAsia"/>
          <w:sz w:val="28"/>
          <w:szCs w:val="28"/>
        </w:rPr>
        <w:t>____</w:t>
      </w:r>
      <w:r>
        <w:rPr>
          <w:rFonts w:ascii="仿宋" w:hAnsi="仿宋" w:cs="仿宋" w:hint="eastAsia"/>
          <w:sz w:val="28"/>
          <w:szCs w:val="28"/>
        </w:rPr>
        <w:t>日</w:t>
      </w:r>
    </w:p>
    <w:p w:rsidR="00AA51A7" w:rsidRDefault="001112C6">
      <w:pPr>
        <w:ind w:firstLineChars="200" w:firstLine="560"/>
        <w:rPr>
          <w:rFonts w:ascii="仿宋" w:eastAsia="仿宋" w:hAnsi="仿宋" w:cs="仿宋"/>
          <w:sz w:val="28"/>
          <w:szCs w:val="28"/>
        </w:rPr>
      </w:pPr>
      <w:r>
        <w:rPr>
          <w:rFonts w:ascii="仿宋" w:eastAsia="仿宋" w:hAnsi="仿宋" w:cs="仿宋" w:hint="eastAsia"/>
          <w:sz w:val="28"/>
          <w:szCs w:val="28"/>
        </w:rPr>
        <w:t>地点：</w:t>
      </w:r>
      <w:r>
        <w:rPr>
          <w:rFonts w:ascii="仿宋" w:eastAsia="仿宋" w:hAnsi="仿宋" w:cs="仿宋" w:hint="eastAsia"/>
          <w:sz w:val="28"/>
          <w:szCs w:val="28"/>
        </w:rPr>
        <w:t>____________________</w:t>
      </w:r>
    </w:p>
    <w:sectPr w:rsidR="00AA51A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12C6" w:rsidRDefault="001112C6">
      <w:r>
        <w:separator/>
      </w:r>
    </w:p>
  </w:endnote>
  <w:endnote w:type="continuationSeparator" w:id="0">
    <w:p w:rsidR="001112C6" w:rsidRDefault="001112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仿宋">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auto"/>
    <w:pitch w:val="default"/>
    <w:sig w:usb0="00000000" w:usb1="00000000" w:usb2="00000000" w:usb3="00000000" w:csb0="00040000" w:csb1="00000000"/>
  </w:font>
  <w:font w:name="黑体">
    <w:altName w:val="SimHei"/>
    <w:panose1 w:val="02010600030101010101"/>
    <w:charset w:val="86"/>
    <w:family w:val="modern"/>
    <w:pitch w:val="fixed"/>
    <w:sig w:usb0="800002BF" w:usb1="38CF7CFA" w:usb2="00000016" w:usb3="00000000" w:csb0="00040001" w:csb1="00000000"/>
  </w:font>
  <w:font w:name="等线 Light">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51A7" w:rsidRDefault="001112C6">
    <w:pPr>
      <w:pStyle w:val="aa"/>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A51A7" w:rsidRDefault="001112C6">
                          <w:pPr>
                            <w:pStyle w:val="aa"/>
                          </w:pPr>
                          <w:r>
                            <w:fldChar w:fldCharType="begin"/>
                          </w:r>
                          <w:r>
                            <w:instrText xml:space="preserve"> PAGE  \* MERGEFORMAT </w:instrText>
                          </w:r>
                          <w:r>
                            <w:fldChar w:fldCharType="separate"/>
                          </w:r>
                          <w:r w:rsidR="00265166">
                            <w:rPr>
                              <w:noProof/>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AA51A7" w:rsidRDefault="001112C6">
                    <w:pPr>
                      <w:pStyle w:val="aa"/>
                    </w:pPr>
                    <w:r>
                      <w:fldChar w:fldCharType="begin"/>
                    </w:r>
                    <w:r>
                      <w:instrText xml:space="preserve"> PAGE  \* MERGEFORMAT </w:instrText>
                    </w:r>
                    <w:r>
                      <w:fldChar w:fldCharType="separate"/>
                    </w:r>
                    <w:r w:rsidR="00265166">
                      <w:rPr>
                        <w:noProof/>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12C6" w:rsidRDefault="001112C6">
      <w:r>
        <w:separator/>
      </w:r>
    </w:p>
  </w:footnote>
  <w:footnote w:type="continuationSeparator" w:id="0">
    <w:p w:rsidR="001112C6" w:rsidRDefault="001112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2C8A5AD"/>
    <w:multiLevelType w:val="multilevel"/>
    <w:tmpl w:val="B2C8A5AD"/>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15:restartNumberingAfterBreak="0">
    <w:nsid w:val="B3A2CD03"/>
    <w:multiLevelType w:val="singleLevel"/>
    <w:tmpl w:val="B3A2CD03"/>
    <w:lvl w:ilvl="0">
      <w:start w:val="1"/>
      <w:numFmt w:val="chineseCounting"/>
      <w:suff w:val="nothing"/>
      <w:lvlText w:val="%1、"/>
      <w:lvlJc w:val="left"/>
      <w:rPr>
        <w:rFonts w:hint="eastAsia"/>
      </w:rPr>
    </w:lvl>
  </w:abstractNum>
  <w:abstractNum w:abstractNumId="2" w15:restartNumberingAfterBreak="0">
    <w:nsid w:val="BA3DA69F"/>
    <w:multiLevelType w:val="multilevel"/>
    <w:tmpl w:val="BA3DA69F"/>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15:restartNumberingAfterBreak="0">
    <w:nsid w:val="028E3E06"/>
    <w:multiLevelType w:val="multilevel"/>
    <w:tmpl w:val="028E3E06"/>
    <w:lvl w:ilvl="0">
      <w:start w:val="1"/>
      <w:numFmt w:val="japaneseCounting"/>
      <w:lvlText w:val="%1、"/>
      <w:lvlJc w:val="left"/>
      <w:pPr>
        <w:ind w:left="1363" w:hanging="720"/>
      </w:pPr>
      <w:rPr>
        <w:rFonts w:hint="default"/>
        <w:b/>
        <w:lang w:val="en-US"/>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4" w15:restartNumberingAfterBreak="0">
    <w:nsid w:val="066D41F3"/>
    <w:multiLevelType w:val="multilevel"/>
    <w:tmpl w:val="066D41F3"/>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15:restartNumberingAfterBreak="0">
    <w:nsid w:val="11E94241"/>
    <w:multiLevelType w:val="multilevel"/>
    <w:tmpl w:val="11E94241"/>
    <w:lvl w:ilvl="0">
      <w:start w:val="1"/>
      <w:numFmt w:val="decimal"/>
      <w:lvlText w:val="%1、"/>
      <w:lvlJc w:val="left"/>
      <w:pPr>
        <w:ind w:left="1363" w:hanging="720"/>
      </w:pPr>
      <w:rPr>
        <w:rFonts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6" w15:restartNumberingAfterBreak="0">
    <w:nsid w:val="24B5BE07"/>
    <w:multiLevelType w:val="multilevel"/>
    <w:tmpl w:val="24B5BE07"/>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7" w15:restartNumberingAfterBreak="0">
    <w:nsid w:val="30143DD5"/>
    <w:multiLevelType w:val="multilevel"/>
    <w:tmpl w:val="30143DD5"/>
    <w:lvl w:ilvl="0">
      <w:start w:val="1"/>
      <w:numFmt w:val="decimal"/>
      <w:lvlText w:val="%1、"/>
      <w:lvlJc w:val="left"/>
      <w:pPr>
        <w:ind w:left="1854"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8" w15:restartNumberingAfterBreak="0">
    <w:nsid w:val="389C7D8E"/>
    <w:multiLevelType w:val="multilevel"/>
    <w:tmpl w:val="389C7D8E"/>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5BDB6FFC"/>
    <w:multiLevelType w:val="singleLevel"/>
    <w:tmpl w:val="5BDB6FFC"/>
    <w:lvl w:ilvl="0">
      <w:start w:val="1"/>
      <w:numFmt w:val="decimal"/>
      <w:suff w:val="nothing"/>
      <w:lvlText w:val="（%1）"/>
      <w:lvlJc w:val="left"/>
    </w:lvl>
  </w:abstractNum>
  <w:abstractNum w:abstractNumId="10" w15:restartNumberingAfterBreak="0">
    <w:nsid w:val="7B97FC48"/>
    <w:multiLevelType w:val="multilevel"/>
    <w:tmpl w:val="7B97FC48"/>
    <w:lvl w:ilvl="0">
      <w:start w:val="1"/>
      <w:numFmt w:val="decimal"/>
      <w:lvlText w:val="%1、"/>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7CCE44A2"/>
    <w:multiLevelType w:val="multilevel"/>
    <w:tmpl w:val="7CCE44A2"/>
    <w:lvl w:ilvl="0">
      <w:start w:val="1"/>
      <w:numFmt w:val="decimal"/>
      <w:lvlText w:val="%1、"/>
      <w:lvlJc w:val="left"/>
      <w:pPr>
        <w:ind w:left="2083" w:hanging="720"/>
      </w:pPr>
      <w:rPr>
        <w:rFonts w:hint="default"/>
      </w:rPr>
    </w:lvl>
    <w:lvl w:ilvl="1">
      <w:start w:val="1"/>
      <w:numFmt w:val="lowerLetter"/>
      <w:lvlText w:val="%2)"/>
      <w:lvlJc w:val="left"/>
      <w:pPr>
        <w:ind w:left="2203" w:hanging="420"/>
      </w:pPr>
    </w:lvl>
    <w:lvl w:ilvl="2">
      <w:start w:val="1"/>
      <w:numFmt w:val="lowerRoman"/>
      <w:lvlText w:val="%3."/>
      <w:lvlJc w:val="right"/>
      <w:pPr>
        <w:ind w:left="2623" w:hanging="420"/>
      </w:pPr>
    </w:lvl>
    <w:lvl w:ilvl="3">
      <w:start w:val="1"/>
      <w:numFmt w:val="decimal"/>
      <w:lvlText w:val="%4."/>
      <w:lvlJc w:val="left"/>
      <w:pPr>
        <w:ind w:left="3043" w:hanging="420"/>
      </w:pPr>
    </w:lvl>
    <w:lvl w:ilvl="4">
      <w:start w:val="1"/>
      <w:numFmt w:val="lowerLetter"/>
      <w:lvlText w:val="%5)"/>
      <w:lvlJc w:val="left"/>
      <w:pPr>
        <w:ind w:left="3463" w:hanging="420"/>
      </w:pPr>
    </w:lvl>
    <w:lvl w:ilvl="5">
      <w:start w:val="1"/>
      <w:numFmt w:val="lowerRoman"/>
      <w:lvlText w:val="%6."/>
      <w:lvlJc w:val="right"/>
      <w:pPr>
        <w:ind w:left="3883" w:hanging="420"/>
      </w:pPr>
    </w:lvl>
    <w:lvl w:ilvl="6">
      <w:start w:val="1"/>
      <w:numFmt w:val="decimal"/>
      <w:lvlText w:val="%7."/>
      <w:lvlJc w:val="left"/>
      <w:pPr>
        <w:ind w:left="4303" w:hanging="420"/>
      </w:pPr>
    </w:lvl>
    <w:lvl w:ilvl="7">
      <w:start w:val="1"/>
      <w:numFmt w:val="lowerLetter"/>
      <w:lvlText w:val="%8)"/>
      <w:lvlJc w:val="left"/>
      <w:pPr>
        <w:ind w:left="4723" w:hanging="420"/>
      </w:pPr>
    </w:lvl>
    <w:lvl w:ilvl="8">
      <w:start w:val="1"/>
      <w:numFmt w:val="lowerRoman"/>
      <w:lvlText w:val="%9."/>
      <w:lvlJc w:val="right"/>
      <w:pPr>
        <w:ind w:left="5143" w:hanging="420"/>
      </w:pPr>
    </w:lvl>
  </w:abstractNum>
  <w:num w:numId="1">
    <w:abstractNumId w:val="3"/>
  </w:num>
  <w:num w:numId="2">
    <w:abstractNumId w:val="5"/>
  </w:num>
  <w:num w:numId="3">
    <w:abstractNumId w:val="7"/>
  </w:num>
  <w:num w:numId="4">
    <w:abstractNumId w:val="9"/>
  </w:num>
  <w:num w:numId="5">
    <w:abstractNumId w:val="8"/>
  </w:num>
  <w:num w:numId="6">
    <w:abstractNumId w:val="6"/>
  </w:num>
  <w:num w:numId="7">
    <w:abstractNumId w:val="4"/>
  </w:num>
  <w:num w:numId="8">
    <w:abstractNumId w:val="0"/>
  </w:num>
  <w:num w:numId="9">
    <w:abstractNumId w:val="10"/>
  </w:num>
  <w:num w:numId="10">
    <w:abstractNumId w:val="2"/>
  </w:num>
  <w:num w:numId="11">
    <w:abstractNumId w:val="11"/>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8EF"/>
    <w:rsid w:val="00010488"/>
    <w:rsid w:val="00010906"/>
    <w:rsid w:val="0001507B"/>
    <w:rsid w:val="00015EB4"/>
    <w:rsid w:val="00016CB3"/>
    <w:rsid w:val="00020ABA"/>
    <w:rsid w:val="00022D3F"/>
    <w:rsid w:val="00023D73"/>
    <w:rsid w:val="000302D0"/>
    <w:rsid w:val="0003042F"/>
    <w:rsid w:val="000378FF"/>
    <w:rsid w:val="000403BB"/>
    <w:rsid w:val="000411D4"/>
    <w:rsid w:val="00042D20"/>
    <w:rsid w:val="00046300"/>
    <w:rsid w:val="00052C44"/>
    <w:rsid w:val="00056598"/>
    <w:rsid w:val="000565BF"/>
    <w:rsid w:val="0005721B"/>
    <w:rsid w:val="00065648"/>
    <w:rsid w:val="000777F5"/>
    <w:rsid w:val="00083197"/>
    <w:rsid w:val="000862CF"/>
    <w:rsid w:val="00090F03"/>
    <w:rsid w:val="00093759"/>
    <w:rsid w:val="00093BB9"/>
    <w:rsid w:val="00095B86"/>
    <w:rsid w:val="000A0631"/>
    <w:rsid w:val="000B0605"/>
    <w:rsid w:val="000B2479"/>
    <w:rsid w:val="000B27E3"/>
    <w:rsid w:val="000C3D71"/>
    <w:rsid w:val="000C6FEA"/>
    <w:rsid w:val="000D235C"/>
    <w:rsid w:val="000D41E2"/>
    <w:rsid w:val="000D79BC"/>
    <w:rsid w:val="000E4428"/>
    <w:rsid w:val="000F408D"/>
    <w:rsid w:val="000F4F42"/>
    <w:rsid w:val="00107CD0"/>
    <w:rsid w:val="001112C6"/>
    <w:rsid w:val="0011433B"/>
    <w:rsid w:val="00125555"/>
    <w:rsid w:val="0013176F"/>
    <w:rsid w:val="00134880"/>
    <w:rsid w:val="00136017"/>
    <w:rsid w:val="0014108A"/>
    <w:rsid w:val="001415F9"/>
    <w:rsid w:val="001453B4"/>
    <w:rsid w:val="00146DAF"/>
    <w:rsid w:val="0014748B"/>
    <w:rsid w:val="0015037E"/>
    <w:rsid w:val="00150BFF"/>
    <w:rsid w:val="00160463"/>
    <w:rsid w:val="00161427"/>
    <w:rsid w:val="00166AB7"/>
    <w:rsid w:val="00174576"/>
    <w:rsid w:val="00175298"/>
    <w:rsid w:val="00186974"/>
    <w:rsid w:val="00195E99"/>
    <w:rsid w:val="001977A4"/>
    <w:rsid w:val="001B1543"/>
    <w:rsid w:val="001B5D93"/>
    <w:rsid w:val="001B6F9F"/>
    <w:rsid w:val="001C018A"/>
    <w:rsid w:val="001D0282"/>
    <w:rsid w:val="001D6AFA"/>
    <w:rsid w:val="001E01DA"/>
    <w:rsid w:val="001E0A32"/>
    <w:rsid w:val="001E112E"/>
    <w:rsid w:val="001E7965"/>
    <w:rsid w:val="001F08A5"/>
    <w:rsid w:val="00201ACF"/>
    <w:rsid w:val="00201F27"/>
    <w:rsid w:val="00211253"/>
    <w:rsid w:val="00216A54"/>
    <w:rsid w:val="00216BE9"/>
    <w:rsid w:val="002241FF"/>
    <w:rsid w:val="002405C3"/>
    <w:rsid w:val="00241651"/>
    <w:rsid w:val="00250309"/>
    <w:rsid w:val="00253709"/>
    <w:rsid w:val="00257D0D"/>
    <w:rsid w:val="0026006A"/>
    <w:rsid w:val="0026353B"/>
    <w:rsid w:val="00264698"/>
    <w:rsid w:val="00265166"/>
    <w:rsid w:val="002656CB"/>
    <w:rsid w:val="0028153C"/>
    <w:rsid w:val="00287867"/>
    <w:rsid w:val="002912D0"/>
    <w:rsid w:val="002938D2"/>
    <w:rsid w:val="00295F92"/>
    <w:rsid w:val="002A5BDD"/>
    <w:rsid w:val="002A688C"/>
    <w:rsid w:val="002B5977"/>
    <w:rsid w:val="002D45B6"/>
    <w:rsid w:val="002D6994"/>
    <w:rsid w:val="002E1A72"/>
    <w:rsid w:val="002E4FCB"/>
    <w:rsid w:val="002F710E"/>
    <w:rsid w:val="002F7D6E"/>
    <w:rsid w:val="003010E8"/>
    <w:rsid w:val="00306C5B"/>
    <w:rsid w:val="00307D12"/>
    <w:rsid w:val="003218BE"/>
    <w:rsid w:val="003235FB"/>
    <w:rsid w:val="0032419F"/>
    <w:rsid w:val="0032625A"/>
    <w:rsid w:val="00326337"/>
    <w:rsid w:val="00326DE6"/>
    <w:rsid w:val="00336AD2"/>
    <w:rsid w:val="00337B26"/>
    <w:rsid w:val="00342629"/>
    <w:rsid w:val="00345D69"/>
    <w:rsid w:val="00350620"/>
    <w:rsid w:val="0035379F"/>
    <w:rsid w:val="00356A4F"/>
    <w:rsid w:val="003639AB"/>
    <w:rsid w:val="00365F8D"/>
    <w:rsid w:val="00373684"/>
    <w:rsid w:val="00376BFC"/>
    <w:rsid w:val="00384FC0"/>
    <w:rsid w:val="003902FD"/>
    <w:rsid w:val="00392B45"/>
    <w:rsid w:val="00397BBD"/>
    <w:rsid w:val="003A0AE2"/>
    <w:rsid w:val="003A19BA"/>
    <w:rsid w:val="003A25D2"/>
    <w:rsid w:val="003B3716"/>
    <w:rsid w:val="003B66BD"/>
    <w:rsid w:val="003C1E38"/>
    <w:rsid w:val="003C4FF6"/>
    <w:rsid w:val="003D1754"/>
    <w:rsid w:val="003D4340"/>
    <w:rsid w:val="003D474A"/>
    <w:rsid w:val="003D7B3C"/>
    <w:rsid w:val="003E5F28"/>
    <w:rsid w:val="003E66BB"/>
    <w:rsid w:val="003F394F"/>
    <w:rsid w:val="004011F0"/>
    <w:rsid w:val="00401E1E"/>
    <w:rsid w:val="0041368A"/>
    <w:rsid w:val="004228EA"/>
    <w:rsid w:val="0044286C"/>
    <w:rsid w:val="004434DF"/>
    <w:rsid w:val="00443C2E"/>
    <w:rsid w:val="00452FB2"/>
    <w:rsid w:val="00455AD6"/>
    <w:rsid w:val="004620A9"/>
    <w:rsid w:val="00470459"/>
    <w:rsid w:val="0048088A"/>
    <w:rsid w:val="00482C4B"/>
    <w:rsid w:val="00485047"/>
    <w:rsid w:val="0049093B"/>
    <w:rsid w:val="00491FB3"/>
    <w:rsid w:val="00494A0E"/>
    <w:rsid w:val="00495025"/>
    <w:rsid w:val="004A7F6D"/>
    <w:rsid w:val="004B0DEA"/>
    <w:rsid w:val="004B51B9"/>
    <w:rsid w:val="004B5BC8"/>
    <w:rsid w:val="004C16A4"/>
    <w:rsid w:val="004C3508"/>
    <w:rsid w:val="004C386B"/>
    <w:rsid w:val="004D0BF7"/>
    <w:rsid w:val="004D3D2D"/>
    <w:rsid w:val="004D7820"/>
    <w:rsid w:val="004E1DA9"/>
    <w:rsid w:val="004F59A7"/>
    <w:rsid w:val="00500259"/>
    <w:rsid w:val="005009AC"/>
    <w:rsid w:val="0050569B"/>
    <w:rsid w:val="005064DC"/>
    <w:rsid w:val="00516C41"/>
    <w:rsid w:val="005404D8"/>
    <w:rsid w:val="005417BD"/>
    <w:rsid w:val="00546E5D"/>
    <w:rsid w:val="00551CF5"/>
    <w:rsid w:val="005648FA"/>
    <w:rsid w:val="005649EF"/>
    <w:rsid w:val="00566EE9"/>
    <w:rsid w:val="00567DC5"/>
    <w:rsid w:val="00570AD2"/>
    <w:rsid w:val="005779D7"/>
    <w:rsid w:val="0058224F"/>
    <w:rsid w:val="00585022"/>
    <w:rsid w:val="0059789A"/>
    <w:rsid w:val="005A2218"/>
    <w:rsid w:val="005B4163"/>
    <w:rsid w:val="005C0A69"/>
    <w:rsid w:val="005C2AEB"/>
    <w:rsid w:val="005C3BB8"/>
    <w:rsid w:val="005C7A19"/>
    <w:rsid w:val="005C7BCB"/>
    <w:rsid w:val="005D02D3"/>
    <w:rsid w:val="005D21C7"/>
    <w:rsid w:val="005D26A2"/>
    <w:rsid w:val="005D3891"/>
    <w:rsid w:val="005D776A"/>
    <w:rsid w:val="005E4735"/>
    <w:rsid w:val="005E5550"/>
    <w:rsid w:val="005E6C10"/>
    <w:rsid w:val="005F418E"/>
    <w:rsid w:val="006004CD"/>
    <w:rsid w:val="00605380"/>
    <w:rsid w:val="00606597"/>
    <w:rsid w:val="00610400"/>
    <w:rsid w:val="0061180E"/>
    <w:rsid w:val="00614B8D"/>
    <w:rsid w:val="0061733E"/>
    <w:rsid w:val="00636418"/>
    <w:rsid w:val="0064572B"/>
    <w:rsid w:val="00651673"/>
    <w:rsid w:val="0065178C"/>
    <w:rsid w:val="006524FD"/>
    <w:rsid w:val="0065711D"/>
    <w:rsid w:val="006610B5"/>
    <w:rsid w:val="00662628"/>
    <w:rsid w:val="006633E5"/>
    <w:rsid w:val="0067714F"/>
    <w:rsid w:val="00677262"/>
    <w:rsid w:val="0068249F"/>
    <w:rsid w:val="006972BE"/>
    <w:rsid w:val="006A531F"/>
    <w:rsid w:val="006A7100"/>
    <w:rsid w:val="006B4C9E"/>
    <w:rsid w:val="006B6A42"/>
    <w:rsid w:val="006C6E7A"/>
    <w:rsid w:val="006D4DC4"/>
    <w:rsid w:val="006F07FC"/>
    <w:rsid w:val="006F1E48"/>
    <w:rsid w:val="007108FD"/>
    <w:rsid w:val="00722F60"/>
    <w:rsid w:val="00723BE6"/>
    <w:rsid w:val="007249F0"/>
    <w:rsid w:val="00727CFC"/>
    <w:rsid w:val="00730AAD"/>
    <w:rsid w:val="00735983"/>
    <w:rsid w:val="00737ECC"/>
    <w:rsid w:val="007463EE"/>
    <w:rsid w:val="00765B7C"/>
    <w:rsid w:val="0077510A"/>
    <w:rsid w:val="007877C0"/>
    <w:rsid w:val="007900AD"/>
    <w:rsid w:val="00791D84"/>
    <w:rsid w:val="007A7821"/>
    <w:rsid w:val="007B1BD9"/>
    <w:rsid w:val="007B5C77"/>
    <w:rsid w:val="007B6CE8"/>
    <w:rsid w:val="007C53CA"/>
    <w:rsid w:val="007E2BDF"/>
    <w:rsid w:val="007E304D"/>
    <w:rsid w:val="007F6171"/>
    <w:rsid w:val="007F7CC6"/>
    <w:rsid w:val="00801632"/>
    <w:rsid w:val="00804812"/>
    <w:rsid w:val="00810505"/>
    <w:rsid w:val="00810658"/>
    <w:rsid w:val="00814778"/>
    <w:rsid w:val="00822415"/>
    <w:rsid w:val="00830BAA"/>
    <w:rsid w:val="00833DF0"/>
    <w:rsid w:val="00843C9C"/>
    <w:rsid w:val="00845760"/>
    <w:rsid w:val="00846382"/>
    <w:rsid w:val="00856DF8"/>
    <w:rsid w:val="008641A5"/>
    <w:rsid w:val="00867D8E"/>
    <w:rsid w:val="00870CCD"/>
    <w:rsid w:val="00875A71"/>
    <w:rsid w:val="00890DE0"/>
    <w:rsid w:val="008921E5"/>
    <w:rsid w:val="00897DC6"/>
    <w:rsid w:val="008A004A"/>
    <w:rsid w:val="008A3451"/>
    <w:rsid w:val="008A34E2"/>
    <w:rsid w:val="008A4A14"/>
    <w:rsid w:val="008B444E"/>
    <w:rsid w:val="008B7C0A"/>
    <w:rsid w:val="008C5E84"/>
    <w:rsid w:val="008E46B8"/>
    <w:rsid w:val="008E62BD"/>
    <w:rsid w:val="008F03D9"/>
    <w:rsid w:val="008F4FD2"/>
    <w:rsid w:val="008F7F46"/>
    <w:rsid w:val="00900358"/>
    <w:rsid w:val="00902DDD"/>
    <w:rsid w:val="009036FC"/>
    <w:rsid w:val="00911BCC"/>
    <w:rsid w:val="00915A5B"/>
    <w:rsid w:val="00920CDD"/>
    <w:rsid w:val="009279A8"/>
    <w:rsid w:val="00932C0C"/>
    <w:rsid w:val="00933B47"/>
    <w:rsid w:val="00957E36"/>
    <w:rsid w:val="00972C51"/>
    <w:rsid w:val="00972D61"/>
    <w:rsid w:val="009736D2"/>
    <w:rsid w:val="00973B88"/>
    <w:rsid w:val="00973C29"/>
    <w:rsid w:val="009751A8"/>
    <w:rsid w:val="009771E4"/>
    <w:rsid w:val="00981212"/>
    <w:rsid w:val="00986965"/>
    <w:rsid w:val="00994CFD"/>
    <w:rsid w:val="00997CD1"/>
    <w:rsid w:val="009A02E8"/>
    <w:rsid w:val="009B1A9B"/>
    <w:rsid w:val="009C1096"/>
    <w:rsid w:val="009C7B89"/>
    <w:rsid w:val="009C7D50"/>
    <w:rsid w:val="009D71D6"/>
    <w:rsid w:val="009E1873"/>
    <w:rsid w:val="009E40C6"/>
    <w:rsid w:val="009E4F67"/>
    <w:rsid w:val="009F06E0"/>
    <w:rsid w:val="009F5CCA"/>
    <w:rsid w:val="009F6D76"/>
    <w:rsid w:val="00A03B98"/>
    <w:rsid w:val="00A03CEF"/>
    <w:rsid w:val="00A13182"/>
    <w:rsid w:val="00A161FA"/>
    <w:rsid w:val="00A209C0"/>
    <w:rsid w:val="00A230B9"/>
    <w:rsid w:val="00A304D9"/>
    <w:rsid w:val="00A306F4"/>
    <w:rsid w:val="00A43D50"/>
    <w:rsid w:val="00A470FB"/>
    <w:rsid w:val="00A56AF1"/>
    <w:rsid w:val="00A607D6"/>
    <w:rsid w:val="00A64028"/>
    <w:rsid w:val="00A72643"/>
    <w:rsid w:val="00A763DF"/>
    <w:rsid w:val="00A82CC4"/>
    <w:rsid w:val="00A85204"/>
    <w:rsid w:val="00A855B9"/>
    <w:rsid w:val="00A87BAE"/>
    <w:rsid w:val="00A94BF3"/>
    <w:rsid w:val="00AA17CF"/>
    <w:rsid w:val="00AA51A7"/>
    <w:rsid w:val="00AB52DA"/>
    <w:rsid w:val="00AC43B3"/>
    <w:rsid w:val="00AC5A6D"/>
    <w:rsid w:val="00AD0A52"/>
    <w:rsid w:val="00AD2ECD"/>
    <w:rsid w:val="00AD3BDB"/>
    <w:rsid w:val="00AD572B"/>
    <w:rsid w:val="00AE3E88"/>
    <w:rsid w:val="00AE4DE4"/>
    <w:rsid w:val="00AF432B"/>
    <w:rsid w:val="00AF492F"/>
    <w:rsid w:val="00B0776C"/>
    <w:rsid w:val="00B1260A"/>
    <w:rsid w:val="00B130E3"/>
    <w:rsid w:val="00B24CFD"/>
    <w:rsid w:val="00B27C8B"/>
    <w:rsid w:val="00B324F6"/>
    <w:rsid w:val="00B345B7"/>
    <w:rsid w:val="00B35915"/>
    <w:rsid w:val="00B42770"/>
    <w:rsid w:val="00B42E7D"/>
    <w:rsid w:val="00B46B42"/>
    <w:rsid w:val="00B47EC5"/>
    <w:rsid w:val="00B5304D"/>
    <w:rsid w:val="00B535C9"/>
    <w:rsid w:val="00B54073"/>
    <w:rsid w:val="00B54F6B"/>
    <w:rsid w:val="00B652FA"/>
    <w:rsid w:val="00B671F3"/>
    <w:rsid w:val="00B809AF"/>
    <w:rsid w:val="00B84CA2"/>
    <w:rsid w:val="00B9350E"/>
    <w:rsid w:val="00B954C7"/>
    <w:rsid w:val="00B9564A"/>
    <w:rsid w:val="00BA1D60"/>
    <w:rsid w:val="00BA3237"/>
    <w:rsid w:val="00BB0735"/>
    <w:rsid w:val="00BB1AFB"/>
    <w:rsid w:val="00BB599E"/>
    <w:rsid w:val="00BB6108"/>
    <w:rsid w:val="00BB7D53"/>
    <w:rsid w:val="00BC11FE"/>
    <w:rsid w:val="00BC1E7E"/>
    <w:rsid w:val="00BC2E3F"/>
    <w:rsid w:val="00BC4218"/>
    <w:rsid w:val="00BC519E"/>
    <w:rsid w:val="00BD1611"/>
    <w:rsid w:val="00BE5227"/>
    <w:rsid w:val="00BF27FA"/>
    <w:rsid w:val="00BF2CF6"/>
    <w:rsid w:val="00C0065F"/>
    <w:rsid w:val="00C0103C"/>
    <w:rsid w:val="00C05B5D"/>
    <w:rsid w:val="00C05EE1"/>
    <w:rsid w:val="00C15149"/>
    <w:rsid w:val="00C1543B"/>
    <w:rsid w:val="00C17119"/>
    <w:rsid w:val="00C335F8"/>
    <w:rsid w:val="00C35480"/>
    <w:rsid w:val="00C37A4C"/>
    <w:rsid w:val="00C44E56"/>
    <w:rsid w:val="00C47B47"/>
    <w:rsid w:val="00C5347F"/>
    <w:rsid w:val="00C538EF"/>
    <w:rsid w:val="00C578B7"/>
    <w:rsid w:val="00C65570"/>
    <w:rsid w:val="00C72EB9"/>
    <w:rsid w:val="00C73AB1"/>
    <w:rsid w:val="00C867D3"/>
    <w:rsid w:val="00C96DED"/>
    <w:rsid w:val="00CA0799"/>
    <w:rsid w:val="00CA2B72"/>
    <w:rsid w:val="00CA2D86"/>
    <w:rsid w:val="00CA5F97"/>
    <w:rsid w:val="00CB2610"/>
    <w:rsid w:val="00CB3F67"/>
    <w:rsid w:val="00CB7B99"/>
    <w:rsid w:val="00CE0549"/>
    <w:rsid w:val="00CF14B9"/>
    <w:rsid w:val="00CF1EFE"/>
    <w:rsid w:val="00CF42B9"/>
    <w:rsid w:val="00D01DC3"/>
    <w:rsid w:val="00D04E69"/>
    <w:rsid w:val="00D14AE7"/>
    <w:rsid w:val="00D20D3A"/>
    <w:rsid w:val="00D20E58"/>
    <w:rsid w:val="00D20EEE"/>
    <w:rsid w:val="00D21952"/>
    <w:rsid w:val="00D2371D"/>
    <w:rsid w:val="00D25AE2"/>
    <w:rsid w:val="00D30731"/>
    <w:rsid w:val="00D312ED"/>
    <w:rsid w:val="00D36CA5"/>
    <w:rsid w:val="00D37A4C"/>
    <w:rsid w:val="00D4146D"/>
    <w:rsid w:val="00D41516"/>
    <w:rsid w:val="00D429F3"/>
    <w:rsid w:val="00D6329F"/>
    <w:rsid w:val="00D75A02"/>
    <w:rsid w:val="00D75C6A"/>
    <w:rsid w:val="00D76B91"/>
    <w:rsid w:val="00D9648E"/>
    <w:rsid w:val="00DA129E"/>
    <w:rsid w:val="00DA17D5"/>
    <w:rsid w:val="00DA2E57"/>
    <w:rsid w:val="00DA4262"/>
    <w:rsid w:val="00DA4286"/>
    <w:rsid w:val="00DA68C7"/>
    <w:rsid w:val="00DB39EB"/>
    <w:rsid w:val="00DB4951"/>
    <w:rsid w:val="00DB54BF"/>
    <w:rsid w:val="00DC1460"/>
    <w:rsid w:val="00DC4C37"/>
    <w:rsid w:val="00DC7038"/>
    <w:rsid w:val="00DD0F74"/>
    <w:rsid w:val="00DD31F8"/>
    <w:rsid w:val="00DD4DD4"/>
    <w:rsid w:val="00DE0A2A"/>
    <w:rsid w:val="00DE1658"/>
    <w:rsid w:val="00DF2AC7"/>
    <w:rsid w:val="00E11260"/>
    <w:rsid w:val="00E1366B"/>
    <w:rsid w:val="00E16C0F"/>
    <w:rsid w:val="00E208EE"/>
    <w:rsid w:val="00E21008"/>
    <w:rsid w:val="00E30008"/>
    <w:rsid w:val="00E312D3"/>
    <w:rsid w:val="00E33745"/>
    <w:rsid w:val="00E36675"/>
    <w:rsid w:val="00E43F6E"/>
    <w:rsid w:val="00E554B5"/>
    <w:rsid w:val="00E64E79"/>
    <w:rsid w:val="00E7163F"/>
    <w:rsid w:val="00E72643"/>
    <w:rsid w:val="00E731FA"/>
    <w:rsid w:val="00E825B6"/>
    <w:rsid w:val="00E91CAA"/>
    <w:rsid w:val="00E926EC"/>
    <w:rsid w:val="00E959AE"/>
    <w:rsid w:val="00EA1EAE"/>
    <w:rsid w:val="00EA47ED"/>
    <w:rsid w:val="00EA7045"/>
    <w:rsid w:val="00EB1539"/>
    <w:rsid w:val="00EB671E"/>
    <w:rsid w:val="00EB79BA"/>
    <w:rsid w:val="00EC1130"/>
    <w:rsid w:val="00EC4783"/>
    <w:rsid w:val="00ED2D14"/>
    <w:rsid w:val="00EE23D9"/>
    <w:rsid w:val="00EE3176"/>
    <w:rsid w:val="00EF0773"/>
    <w:rsid w:val="00EF0A68"/>
    <w:rsid w:val="00EF2453"/>
    <w:rsid w:val="00EF6654"/>
    <w:rsid w:val="00F0027B"/>
    <w:rsid w:val="00F05BAC"/>
    <w:rsid w:val="00F05DCA"/>
    <w:rsid w:val="00F179E0"/>
    <w:rsid w:val="00F2648F"/>
    <w:rsid w:val="00F26919"/>
    <w:rsid w:val="00F27375"/>
    <w:rsid w:val="00F372ED"/>
    <w:rsid w:val="00F47033"/>
    <w:rsid w:val="00F5732C"/>
    <w:rsid w:val="00F6112D"/>
    <w:rsid w:val="00F64026"/>
    <w:rsid w:val="00F706CA"/>
    <w:rsid w:val="00F7332B"/>
    <w:rsid w:val="00F75409"/>
    <w:rsid w:val="00F759BB"/>
    <w:rsid w:val="00F76660"/>
    <w:rsid w:val="00F801BB"/>
    <w:rsid w:val="00F82827"/>
    <w:rsid w:val="00F84260"/>
    <w:rsid w:val="00FB2F2E"/>
    <w:rsid w:val="00FB37F7"/>
    <w:rsid w:val="00FC01F7"/>
    <w:rsid w:val="00FC2535"/>
    <w:rsid w:val="00FC3D9E"/>
    <w:rsid w:val="00FC51AA"/>
    <w:rsid w:val="00FC65A8"/>
    <w:rsid w:val="00FD030D"/>
    <w:rsid w:val="00FD1AEA"/>
    <w:rsid w:val="00FD3DE3"/>
    <w:rsid w:val="00FD48DC"/>
    <w:rsid w:val="00FE39BB"/>
    <w:rsid w:val="00FF1FA2"/>
    <w:rsid w:val="02A361C4"/>
    <w:rsid w:val="22723615"/>
    <w:rsid w:val="2A2A6C82"/>
    <w:rsid w:val="45B205D0"/>
    <w:rsid w:val="59D37B7C"/>
    <w:rsid w:val="75C96A02"/>
    <w:rsid w:val="7CFC28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A46B48E-79F9-4E2F-B9C2-354704DEB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uiPriority="0" w:qFormat="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0" w:unhideWhenUsed="1"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table of authorities"/>
    <w:basedOn w:val="a"/>
    <w:next w:val="a"/>
    <w:qFormat/>
    <w:pPr>
      <w:ind w:leftChars="200" w:left="420"/>
    </w:pPr>
    <w:rPr>
      <w:rFonts w:ascii="Times New Roman" w:eastAsia="仿宋" w:hAnsi="Times New Roman"/>
      <w:sz w:val="32"/>
      <w:szCs w:val="32"/>
    </w:rPr>
  </w:style>
  <w:style w:type="paragraph" w:styleId="a4">
    <w:name w:val="annotation text"/>
    <w:basedOn w:val="a"/>
    <w:link w:val="a5"/>
    <w:uiPriority w:val="99"/>
    <w:semiHidden/>
    <w:unhideWhenUsed/>
    <w:qFormat/>
    <w:pPr>
      <w:jc w:val="left"/>
    </w:pPr>
  </w:style>
  <w:style w:type="paragraph" w:styleId="a6">
    <w:name w:val="Date"/>
    <w:basedOn w:val="a"/>
    <w:next w:val="a"/>
    <w:link w:val="a7"/>
    <w:uiPriority w:val="99"/>
    <w:semiHidden/>
    <w:unhideWhenUsed/>
    <w:qFormat/>
    <w:pPr>
      <w:ind w:leftChars="2500" w:left="100"/>
    </w:pPr>
  </w:style>
  <w:style w:type="paragraph" w:styleId="a8">
    <w:name w:val="Balloon Text"/>
    <w:basedOn w:val="a"/>
    <w:link w:val="a9"/>
    <w:uiPriority w:val="99"/>
    <w:semiHidden/>
    <w:unhideWhenUsed/>
    <w:qFormat/>
    <w:rPr>
      <w:sz w:val="18"/>
      <w:szCs w:val="18"/>
    </w:rPr>
  </w:style>
  <w:style w:type="paragraph" w:styleId="aa">
    <w:name w:val="footer"/>
    <w:basedOn w:val="a"/>
    <w:link w:val="ab"/>
    <w:uiPriority w:val="99"/>
    <w:unhideWhenUsed/>
    <w:qFormat/>
    <w:pPr>
      <w:tabs>
        <w:tab w:val="center" w:pos="4153"/>
        <w:tab w:val="right" w:pos="8306"/>
      </w:tabs>
      <w:snapToGrid w:val="0"/>
      <w:jc w:val="left"/>
    </w:pPr>
    <w:rPr>
      <w:sz w:val="18"/>
      <w:szCs w:val="18"/>
    </w:rPr>
  </w:style>
  <w:style w:type="paragraph" w:styleId="ac">
    <w:name w:val="header"/>
    <w:basedOn w:val="a"/>
    <w:link w:val="ad"/>
    <w:uiPriority w:val="99"/>
    <w:unhideWhenUsed/>
    <w:qFormat/>
    <w:pPr>
      <w:pBdr>
        <w:bottom w:val="single" w:sz="6" w:space="1" w:color="auto"/>
      </w:pBdr>
      <w:tabs>
        <w:tab w:val="center" w:pos="4153"/>
        <w:tab w:val="right" w:pos="8306"/>
      </w:tabs>
      <w:snapToGrid w:val="0"/>
      <w:jc w:val="center"/>
    </w:pPr>
    <w:rPr>
      <w:sz w:val="18"/>
      <w:szCs w:val="18"/>
    </w:rPr>
  </w:style>
  <w:style w:type="paragraph" w:styleId="ae">
    <w:name w:val="annotation subject"/>
    <w:basedOn w:val="a4"/>
    <w:next w:val="a4"/>
    <w:link w:val="af"/>
    <w:uiPriority w:val="99"/>
    <w:semiHidden/>
    <w:unhideWhenUsed/>
    <w:qFormat/>
    <w:rPr>
      <w:b/>
      <w:bCs/>
    </w:rPr>
  </w:style>
  <w:style w:type="table" w:styleId="af0">
    <w:name w:val="Table Grid"/>
    <w:basedOn w:val="a2"/>
    <w:qFormat/>
    <w:pPr>
      <w:widowControl w:val="0"/>
      <w:jc w:val="both"/>
    </w:pPr>
    <w:rPr>
      <w:rFonts w:ascii="Times New Roman" w:eastAsia="宋体"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1"/>
    <w:uiPriority w:val="99"/>
    <w:unhideWhenUsed/>
    <w:qFormat/>
    <w:rPr>
      <w:color w:val="0563C1" w:themeColor="hyperlink"/>
      <w:u w:val="single"/>
    </w:rPr>
  </w:style>
  <w:style w:type="character" w:styleId="af2">
    <w:name w:val="annotation reference"/>
    <w:basedOn w:val="a1"/>
    <w:uiPriority w:val="99"/>
    <w:semiHidden/>
    <w:unhideWhenUsed/>
    <w:qFormat/>
    <w:rPr>
      <w:sz w:val="21"/>
      <w:szCs w:val="21"/>
    </w:rPr>
  </w:style>
  <w:style w:type="character" w:customStyle="1" w:styleId="a7">
    <w:name w:val="日期 字符"/>
    <w:basedOn w:val="a1"/>
    <w:link w:val="a6"/>
    <w:uiPriority w:val="99"/>
    <w:semiHidden/>
    <w:qFormat/>
  </w:style>
  <w:style w:type="paragraph" w:styleId="af3">
    <w:name w:val="List Paragraph"/>
    <w:basedOn w:val="a"/>
    <w:uiPriority w:val="34"/>
    <w:qFormat/>
    <w:pPr>
      <w:ind w:firstLineChars="200" w:firstLine="420"/>
    </w:pPr>
  </w:style>
  <w:style w:type="character" w:customStyle="1" w:styleId="a5">
    <w:name w:val="批注文字 字符"/>
    <w:basedOn w:val="a1"/>
    <w:link w:val="a4"/>
    <w:uiPriority w:val="99"/>
    <w:semiHidden/>
    <w:qFormat/>
  </w:style>
  <w:style w:type="character" w:customStyle="1" w:styleId="af">
    <w:name w:val="批注主题 字符"/>
    <w:basedOn w:val="a5"/>
    <w:link w:val="ae"/>
    <w:uiPriority w:val="99"/>
    <w:semiHidden/>
    <w:qFormat/>
    <w:rPr>
      <w:b/>
      <w:bCs/>
    </w:rPr>
  </w:style>
  <w:style w:type="character" w:customStyle="1" w:styleId="a9">
    <w:name w:val="批注框文本 字符"/>
    <w:basedOn w:val="a1"/>
    <w:link w:val="a8"/>
    <w:uiPriority w:val="99"/>
    <w:semiHidden/>
    <w:qFormat/>
    <w:rPr>
      <w:sz w:val="18"/>
      <w:szCs w:val="18"/>
    </w:rPr>
  </w:style>
  <w:style w:type="paragraph" w:customStyle="1" w:styleId="1">
    <w:name w:val="修订1"/>
    <w:hidden/>
    <w:uiPriority w:val="99"/>
    <w:semiHidden/>
    <w:qFormat/>
    <w:rPr>
      <w:kern w:val="2"/>
      <w:sz w:val="21"/>
      <w:szCs w:val="22"/>
    </w:rPr>
  </w:style>
  <w:style w:type="paragraph" w:customStyle="1" w:styleId="2">
    <w:name w:val="修订2"/>
    <w:hidden/>
    <w:uiPriority w:val="99"/>
    <w:semiHidden/>
    <w:qFormat/>
    <w:rPr>
      <w:kern w:val="2"/>
      <w:sz w:val="21"/>
      <w:szCs w:val="22"/>
    </w:rPr>
  </w:style>
  <w:style w:type="character" w:customStyle="1" w:styleId="ad">
    <w:name w:val="页眉 字符"/>
    <w:basedOn w:val="a1"/>
    <w:link w:val="ac"/>
    <w:uiPriority w:val="99"/>
    <w:qFormat/>
    <w:rPr>
      <w:kern w:val="2"/>
      <w:sz w:val="18"/>
      <w:szCs w:val="18"/>
    </w:rPr>
  </w:style>
  <w:style w:type="character" w:customStyle="1" w:styleId="ab">
    <w:name w:val="页脚 字符"/>
    <w:basedOn w:val="a1"/>
    <w:link w:val="aa"/>
    <w:uiPriority w:val="99"/>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81</Words>
  <Characters>463</Characters>
  <Application>Microsoft Office Word</Application>
  <DocSecurity>0</DocSecurity>
  <Lines>3</Lines>
  <Paragraphs>1</Paragraphs>
  <ScaleCrop>false</ScaleCrop>
  <Company>Home</Company>
  <LinksUpToDate>false</LinksUpToDate>
  <CharactersWithSpaces>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于晖</dc:creator>
  <cp:lastModifiedBy>于晖</cp:lastModifiedBy>
  <cp:revision>2</cp:revision>
  <cp:lastPrinted>2021-12-07T03:10:00Z</cp:lastPrinted>
  <dcterms:created xsi:type="dcterms:W3CDTF">2021-12-11T07:49:00Z</dcterms:created>
  <dcterms:modified xsi:type="dcterms:W3CDTF">2021-12-11T07:49:00Z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69A328251D5045458DAFB3F2446E8B7D</vt:lpwstr>
  </property>
</Properties>
</file>