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附件1</w:t>
      </w:r>
    </w:p>
    <w:p>
      <w:pPr>
        <w:spacing w:line="520" w:lineRule="exact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44"/>
          <w:szCs w:val="44"/>
        </w:rPr>
        <w:t>2020年“劳动美▪丰收乐”活动信息登记表</w:t>
      </w:r>
      <w:bookmarkEnd w:id="0"/>
    </w:p>
    <w:tbl>
      <w:tblPr>
        <w:tblStyle w:val="4"/>
        <w:tblW w:w="866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699"/>
        <w:gridCol w:w="1276"/>
        <w:gridCol w:w="567"/>
        <w:gridCol w:w="68"/>
        <w:gridCol w:w="1364"/>
        <w:gridCol w:w="378"/>
        <w:gridCol w:w="2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单位名称</w:t>
            </w:r>
          </w:p>
        </w:tc>
        <w:tc>
          <w:tcPr>
            <w:tcW w:w="73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联系人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所在部门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职务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联系电话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及邮箱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7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活动开展情况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活动日期</w:t>
            </w:r>
          </w:p>
        </w:tc>
        <w:tc>
          <w:tcPr>
            <w:tcW w:w="3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活动名称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方式（线上/线下）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lang w:val="en-US" w:eastAsia="zh-CN"/>
              </w:rPr>
            </w:pPr>
          </w:p>
        </w:tc>
        <w:tc>
          <w:tcPr>
            <w:tcW w:w="3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720" w:firstLineChars="300"/>
              <w:jc w:val="both"/>
              <w:rPr>
                <w:rFonts w:hint="default" w:ascii="Times New Roman" w:hAnsi="Times New Roman" w:eastAsia="仿宋" w:cs="Times New Roman"/>
                <w:color w:val="000000"/>
                <w:lang w:val="en-US" w:eastAsia="zh-CN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lang w:val="en-US" w:eastAsia="zh-CN"/>
              </w:rPr>
            </w:pPr>
          </w:p>
        </w:tc>
        <w:tc>
          <w:tcPr>
            <w:tcW w:w="3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lang w:val="en-US" w:eastAsia="zh-CN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活动参与情况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</w:rPr>
              <w:t>活动地点1</w:t>
            </w:r>
          </w:p>
        </w:tc>
        <w:tc>
          <w:tcPr>
            <w:tcW w:w="44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参与人次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</w:rPr>
              <w:t>（学校/幼儿园/活动中心）</w:t>
            </w:r>
            <w:r>
              <w:rPr>
                <w:rFonts w:ascii="Times New Roman" w:hAnsi="Times New Roman" w:eastAsia="仿宋" w:cs="Times New Roman"/>
                <w:color w:val="000000"/>
              </w:rPr>
              <w:t>　</w:t>
            </w:r>
          </w:p>
        </w:tc>
        <w:tc>
          <w:tcPr>
            <w:tcW w:w="44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</w:rPr>
              <w:t>活动地点2</w:t>
            </w:r>
          </w:p>
        </w:tc>
        <w:tc>
          <w:tcPr>
            <w:tcW w:w="44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参与人次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</w:rPr>
              <w:t>（学校/幼儿园/活动中心）</w:t>
            </w:r>
          </w:p>
        </w:tc>
        <w:tc>
          <w:tcPr>
            <w:tcW w:w="44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媒体报道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媒体名称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报道类型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报道次数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　</w:t>
            </w:r>
            <w:r>
              <w:rPr>
                <w:rFonts w:hint="eastAsia" w:ascii="Times New Roman" w:hAnsi="Times New Roman" w:eastAsia="仿宋" w:cs="Times New Roman"/>
                <w:color w:val="000000"/>
              </w:rPr>
              <w:t>图文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Lines="50" w:line="440" w:lineRule="exact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</w:rPr>
              <w:t>小视频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Lines="50" w:line="440" w:lineRule="exact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" w:cs="Times New Roman"/>
                <w:color w:val="000000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</w:rPr>
              <w:t>公众号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Lines="50" w:line="440" w:lineRule="exact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20" w:lineRule="exac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附件2</w:t>
      </w:r>
    </w:p>
    <w:p>
      <w:pPr>
        <w:spacing w:line="52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2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2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2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2020年“劳动美▪丰收乐”公益活动工作总结报告提纲</w:t>
      </w:r>
    </w:p>
    <w:p>
      <w:pPr>
        <w:spacing w:line="520" w:lineRule="exact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一、活动背景与意义</w:t>
      </w:r>
    </w:p>
    <w:p>
      <w:pPr>
        <w:spacing w:line="520" w:lineRule="exact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二、活动内容</w:t>
      </w:r>
    </w:p>
    <w:p>
      <w:pPr>
        <w:spacing w:line="520" w:lineRule="exact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三、儿童的参与程度</w:t>
      </w:r>
    </w:p>
    <w:p>
      <w:pPr>
        <w:spacing w:line="520" w:lineRule="exact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四、创新程度</w:t>
      </w:r>
    </w:p>
    <w:p>
      <w:pPr>
        <w:spacing w:line="520" w:lineRule="exact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五、教育意义</w:t>
      </w:r>
    </w:p>
    <w:p>
      <w:pPr>
        <w:spacing w:line="52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六、未来思考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1&#10;uVLQAAAABQEAAA8AAAAAAAAAAQAgAAAAIgAAAGRycy9kb3ducmV2LnhtbFBLAQIUABQAAAAIAIdO&#10;4kA+kpQNuQEAAF0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AA"/>
    <w:rsid w:val="0024636A"/>
    <w:rsid w:val="00352255"/>
    <w:rsid w:val="00394F80"/>
    <w:rsid w:val="003F2FBF"/>
    <w:rsid w:val="004458AA"/>
    <w:rsid w:val="00454DF3"/>
    <w:rsid w:val="004C4090"/>
    <w:rsid w:val="0055386D"/>
    <w:rsid w:val="00680FC8"/>
    <w:rsid w:val="006915B0"/>
    <w:rsid w:val="00841670"/>
    <w:rsid w:val="0088787B"/>
    <w:rsid w:val="00A3093B"/>
    <w:rsid w:val="00AC3EBA"/>
    <w:rsid w:val="00C94972"/>
    <w:rsid w:val="00CD501A"/>
    <w:rsid w:val="00CE0104"/>
    <w:rsid w:val="00CE7425"/>
    <w:rsid w:val="00DA2BBC"/>
    <w:rsid w:val="00DE241A"/>
    <w:rsid w:val="00F065B2"/>
    <w:rsid w:val="00F36928"/>
    <w:rsid w:val="00F95A5F"/>
    <w:rsid w:val="00FA2BAC"/>
    <w:rsid w:val="034610D2"/>
    <w:rsid w:val="07EE163E"/>
    <w:rsid w:val="08917CBA"/>
    <w:rsid w:val="0943403D"/>
    <w:rsid w:val="0F272804"/>
    <w:rsid w:val="0FBE163A"/>
    <w:rsid w:val="10137391"/>
    <w:rsid w:val="12A97F7E"/>
    <w:rsid w:val="14ED0D54"/>
    <w:rsid w:val="1F8B2D24"/>
    <w:rsid w:val="2B5C5073"/>
    <w:rsid w:val="2E702C95"/>
    <w:rsid w:val="30004D70"/>
    <w:rsid w:val="371D2A3B"/>
    <w:rsid w:val="4B283CAF"/>
    <w:rsid w:val="4F79331A"/>
    <w:rsid w:val="5168058F"/>
    <w:rsid w:val="59D549B1"/>
    <w:rsid w:val="5ABB73EC"/>
    <w:rsid w:val="5BA85E03"/>
    <w:rsid w:val="5C552CB1"/>
    <w:rsid w:val="5DE14353"/>
    <w:rsid w:val="5ED65C24"/>
    <w:rsid w:val="64C80D68"/>
    <w:rsid w:val="6A1E727F"/>
    <w:rsid w:val="6C646426"/>
    <w:rsid w:val="6FEA303F"/>
    <w:rsid w:val="72ED57B5"/>
    <w:rsid w:val="7E65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126</Words>
  <Characters>719</Characters>
  <Lines>5</Lines>
  <Paragraphs>1</Paragraphs>
  <TotalTime>258</TotalTime>
  <ScaleCrop>false</ScaleCrop>
  <LinksUpToDate>false</LinksUpToDate>
  <CharactersWithSpaces>844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2020-10-26T06:54:00Z</dcterms:created>
  <dc:creator>Administrator</dc:creator>
  <cp:lastModifiedBy>花儿们</cp:lastModifiedBy>
  <dcterms:modified xsi:type="dcterms:W3CDTF">2020-10-29T09:04:20Z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