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B0188" w14:textId="77777777" w:rsidR="00690068" w:rsidRDefault="00690068" w:rsidP="00690068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附件：报名表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465"/>
        <w:gridCol w:w="1662"/>
        <w:gridCol w:w="1849"/>
        <w:gridCol w:w="1141"/>
        <w:gridCol w:w="1095"/>
        <w:gridCol w:w="90"/>
        <w:gridCol w:w="994"/>
      </w:tblGrid>
      <w:tr w:rsidR="00690068" w14:paraId="77449065" w14:textId="77777777" w:rsidTr="00690068"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6B0A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中国儿童艺术团</w:t>
            </w:r>
            <w:r>
              <w:rPr>
                <w:rFonts w:ascii="Calibri" w:hAnsi="Calibri" w:cs="Calibri"/>
                <w:sz w:val="32"/>
                <w:szCs w:val="32"/>
              </w:rPr>
              <w:t>“</w:t>
            </w:r>
            <w:r>
              <w:rPr>
                <w:rFonts w:ascii="宋体" w:eastAsia="宋体" w:hAnsi="宋体" w:cs="宋体" w:hint="eastAsia"/>
                <w:sz w:val="32"/>
                <w:szCs w:val="32"/>
              </w:rPr>
              <w:t>欢乐音符</w:t>
            </w:r>
            <w:r>
              <w:rPr>
                <w:rFonts w:ascii="Calibri" w:hAnsi="Calibri" w:cs="Calibri"/>
                <w:sz w:val="32"/>
                <w:szCs w:val="32"/>
              </w:rPr>
              <w:t>”</w:t>
            </w:r>
            <w:r>
              <w:rPr>
                <w:rFonts w:ascii="宋体" w:eastAsia="宋体" w:hAnsi="宋体" w:cs="宋体" w:hint="eastAsia"/>
                <w:sz w:val="32"/>
                <w:szCs w:val="32"/>
              </w:rPr>
              <w:t>国际合唱团报名</w:t>
            </w:r>
            <w:r>
              <w:rPr>
                <w:rFonts w:hint="eastAsia"/>
                <w:sz w:val="32"/>
                <w:szCs w:val="32"/>
              </w:rPr>
              <w:t>表</w:t>
            </w:r>
          </w:p>
        </w:tc>
      </w:tr>
      <w:tr w:rsidR="00690068" w14:paraId="279D27E0" w14:textId="77777777" w:rsidTr="00690068"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471B3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A8F02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性</w:t>
            </w:r>
            <w:r>
              <w:rPr>
                <w:rFonts w:hint="eastAsia"/>
                <w:sz w:val="28"/>
                <w:szCs w:val="28"/>
              </w:rPr>
              <w:t>别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D154C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龄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6C8B9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级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F18F5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考试演唱曲</w:t>
            </w:r>
            <w:r>
              <w:rPr>
                <w:rFonts w:hint="eastAsia"/>
                <w:sz w:val="28"/>
                <w:szCs w:val="28"/>
              </w:rPr>
              <w:t>目</w:t>
            </w:r>
          </w:p>
        </w:tc>
      </w:tr>
      <w:tr w:rsidR="00690068" w14:paraId="41EF4140" w14:textId="77777777" w:rsidTr="00690068"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910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3694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68E99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984B0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40636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32C58DDD" w14:textId="77777777" w:rsidTr="00690068"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70301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出生年</w:t>
            </w:r>
            <w:r>
              <w:rPr>
                <w:rFonts w:hint="eastAsia"/>
                <w:sz w:val="28"/>
                <w:szCs w:val="28"/>
              </w:rPr>
              <w:t>月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AED2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9601E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</w:t>
            </w:r>
            <w:r>
              <w:rPr>
                <w:rFonts w:hint="eastAsia"/>
                <w:sz w:val="28"/>
                <w:szCs w:val="28"/>
              </w:rPr>
              <w:t>人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91C09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10D97EEB" w14:textId="77777777" w:rsidTr="00690068"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03638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学</w:t>
            </w:r>
            <w:r>
              <w:rPr>
                <w:rFonts w:hint="eastAsia"/>
                <w:sz w:val="28"/>
                <w:szCs w:val="28"/>
              </w:rPr>
              <w:t>校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CE181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3DF91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电</w:t>
            </w:r>
            <w:r>
              <w:rPr>
                <w:rFonts w:hint="eastAsia"/>
                <w:sz w:val="28"/>
                <w:szCs w:val="28"/>
              </w:rPr>
              <w:t>话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47F04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06A703CF" w14:textId="77777777" w:rsidTr="00690068">
        <w:trPr>
          <w:trHeight w:val="671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6B546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家庭住</w:t>
            </w:r>
            <w:r>
              <w:rPr>
                <w:rFonts w:hint="eastAsia"/>
                <w:sz w:val="28"/>
                <w:szCs w:val="28"/>
              </w:rPr>
              <w:t>址</w:t>
            </w:r>
          </w:p>
        </w:tc>
        <w:tc>
          <w:tcPr>
            <w:tcW w:w="70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4DEDF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314D71D0" w14:textId="77777777" w:rsidTr="00690068">
        <w:trPr>
          <w:trHeight w:val="1319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9CACE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艺术学习简</w:t>
            </w:r>
            <w:r>
              <w:rPr>
                <w:rFonts w:hint="eastAsia"/>
                <w:sz w:val="28"/>
                <w:szCs w:val="28"/>
              </w:rPr>
              <w:t>介</w:t>
            </w:r>
          </w:p>
        </w:tc>
        <w:tc>
          <w:tcPr>
            <w:tcW w:w="70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19ED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18D34740" w14:textId="77777777" w:rsidTr="00690068">
        <w:trPr>
          <w:trHeight w:val="2086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414CE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获奖经历（没有则不填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70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C6F4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30283075" w14:textId="77777777" w:rsidTr="00690068">
        <w:tc>
          <w:tcPr>
            <w:tcW w:w="1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12D1A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父亲姓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C29E5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FFBF3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工作单</w:t>
            </w:r>
            <w:r>
              <w:rPr>
                <w:rFonts w:hint="eastAsia"/>
                <w:sz w:val="28"/>
                <w:szCs w:val="28"/>
              </w:rPr>
              <w:t>位</w:t>
            </w:r>
          </w:p>
        </w:tc>
        <w:tc>
          <w:tcPr>
            <w:tcW w:w="3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1773D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49D8D93F" w14:textId="77777777" w:rsidTr="00690068">
        <w:trPr>
          <w:trHeight w:val="65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7D56B" w14:textId="77777777" w:rsidR="00690068" w:rsidRDefault="00690068">
            <w:pPr>
              <w:rPr>
                <w:rFonts w:eastAsiaTheme="minorEastAsia"/>
                <w:kern w:val="2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32657" w14:textId="77777777" w:rsidR="00690068" w:rsidRDefault="00690068">
            <w:pPr>
              <w:rPr>
                <w:rFonts w:eastAsiaTheme="minorEastAsia"/>
                <w:kern w:val="2"/>
                <w:sz w:val="28"/>
                <w:szCs w:val="28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2A17C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手机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EFA2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AEEA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微信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307A3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6F35CAFB" w14:textId="77777777" w:rsidTr="00690068">
        <w:tc>
          <w:tcPr>
            <w:tcW w:w="1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32858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母亲姓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F855F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C5957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工作单</w:t>
            </w:r>
            <w:r>
              <w:rPr>
                <w:rFonts w:hint="eastAsia"/>
                <w:sz w:val="28"/>
                <w:szCs w:val="28"/>
              </w:rPr>
              <w:t>位</w:t>
            </w:r>
          </w:p>
        </w:tc>
        <w:tc>
          <w:tcPr>
            <w:tcW w:w="3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C318D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6880F8FE" w14:textId="77777777" w:rsidTr="00690068">
        <w:trPr>
          <w:trHeight w:val="4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8FA70" w14:textId="77777777" w:rsidR="00690068" w:rsidRDefault="00690068">
            <w:pPr>
              <w:rPr>
                <w:rFonts w:eastAsiaTheme="minorEastAsia"/>
                <w:kern w:val="2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C933F" w14:textId="77777777" w:rsidR="00690068" w:rsidRDefault="00690068">
            <w:pPr>
              <w:rPr>
                <w:rFonts w:eastAsiaTheme="minorEastAsia"/>
                <w:kern w:val="2"/>
                <w:sz w:val="28"/>
                <w:szCs w:val="28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9BBC5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手机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52CE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8D743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微信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6FF68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690068" w14:paraId="1C58AB5D" w14:textId="77777777" w:rsidTr="00690068">
        <w:trPr>
          <w:trHeight w:val="1151"/>
        </w:trPr>
        <w:tc>
          <w:tcPr>
            <w:tcW w:w="3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D1BAA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父母是否涉及涉密及限制出国的身份并注</w:t>
            </w:r>
            <w:r>
              <w:rPr>
                <w:rFonts w:hint="eastAsia"/>
                <w:sz w:val="28"/>
                <w:szCs w:val="28"/>
              </w:rPr>
              <w:t>明</w:t>
            </w:r>
          </w:p>
        </w:tc>
        <w:tc>
          <w:tcPr>
            <w:tcW w:w="53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B181B" w14:textId="77777777" w:rsidR="00690068" w:rsidRDefault="0069006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</w:tbl>
    <w:p w14:paraId="24496A6D" w14:textId="77777777" w:rsidR="00B42735" w:rsidRDefault="00B42735"/>
    <w:sectPr w:rsidR="00B427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D9B"/>
    <w:rsid w:val="001C499B"/>
    <w:rsid w:val="00690068"/>
    <w:rsid w:val="00840D9B"/>
    <w:rsid w:val="00A9095E"/>
    <w:rsid w:val="00B42735"/>
    <w:rsid w:val="00C8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915EAB-1820-41F4-A156-5D1F0AB6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06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690068"/>
    <w:pPr>
      <w:widowControl w:val="0"/>
      <w:jc w:val="both"/>
    </w:pPr>
    <w:rPr>
      <w:rFonts w:eastAsia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77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 jie</dc:creator>
  <cp:keywords/>
  <dc:description/>
  <cp:lastModifiedBy>yu jie</cp:lastModifiedBy>
  <cp:revision>2</cp:revision>
  <dcterms:created xsi:type="dcterms:W3CDTF">2022-08-06T09:21:00Z</dcterms:created>
  <dcterms:modified xsi:type="dcterms:W3CDTF">2022-08-06T09:22:00Z</dcterms:modified>
</cp:coreProperties>
</file>