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附件：</w:t>
      </w:r>
    </w:p>
    <w:p>
      <w:pPr>
        <w:spacing w:after="156" w:afterLines="50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“环境友好 儿童友好”少年儿童生态文明教育活动</w:t>
      </w:r>
    </w:p>
    <w:p>
      <w:pPr>
        <w:spacing w:after="156" w:afterLines="50"/>
        <w:jc w:val="center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2024年骨干教师培训班（线上）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64"/>
        <w:gridCol w:w="1350"/>
        <w:gridCol w:w="1827"/>
        <w:gridCol w:w="1650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19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联系人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所在部门及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微信号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</w:p>
        </w:tc>
      </w:tr>
    </w:tbl>
    <w:p/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71"/>
        <w:gridCol w:w="2187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kern w:val="0"/>
                <w:sz w:val="24"/>
                <w:szCs w:val="24"/>
                <w:lang w:val="en-US" w:eastAsia="zh-CN"/>
              </w:rPr>
              <w:t>报名信息统计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91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8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078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  <w:lang w:val="en-US" w:eastAsia="zh-CN"/>
        </w:rPr>
        <w:t>注：报名表内填写的姓名和手机号将作为电子证书提取的关键信息，请核准后填写，因填写错误而无法提取证书，不予修改。</w:t>
      </w:r>
    </w:p>
    <w:p>
      <w:pPr>
        <w:ind w:left="0" w:leftChars="0" w:firstLine="0" w:firstLineChars="0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9992E6"/>
    <w:multiLevelType w:val="singleLevel"/>
    <w:tmpl w:val="839992E6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 w:eastAsia="黑体"/>
        <w:sz w:val="32"/>
      </w:rPr>
    </w:lvl>
  </w:abstractNum>
  <w:abstractNum w:abstractNumId="1">
    <w:nsid w:val="0B30A838"/>
    <w:multiLevelType w:val="singleLevel"/>
    <w:tmpl w:val="0B30A838"/>
    <w:lvl w:ilvl="0" w:tentative="0">
      <w:start w:val="1"/>
      <w:numFmt w:val="decimal"/>
      <w:pStyle w:val="6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2">
    <w:nsid w:val="78202F94"/>
    <w:multiLevelType w:val="singleLevel"/>
    <w:tmpl w:val="78202F94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wNWVjMGY3NDE0MzY5OGFkZmU5ZjBlNzhmZGQyZmYifQ=="/>
  </w:docVars>
  <w:rsids>
    <w:rsidRoot w:val="00000000"/>
    <w:rsid w:val="01877E8E"/>
    <w:rsid w:val="12D97F46"/>
    <w:rsid w:val="28CA391D"/>
    <w:rsid w:val="30F04DDC"/>
    <w:rsid w:val="43E47415"/>
    <w:rsid w:val="50823C4D"/>
    <w:rsid w:val="641F7AB2"/>
    <w:rsid w:val="67051714"/>
    <w:rsid w:val="6CCB038A"/>
    <w:rsid w:val="6F240AD7"/>
    <w:rsid w:val="71C130F2"/>
    <w:rsid w:val="751B2821"/>
    <w:rsid w:val="7733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Lines="0" w:beforeAutospacing="0" w:afterLines="0" w:afterAutospacing="0" w:line="520" w:lineRule="exact"/>
      <w:outlineLvl w:val="0"/>
    </w:pPr>
    <w:rPr>
      <w:rFonts w:eastAsia="方正小标宋简体"/>
      <w:kern w:val="44"/>
      <w:sz w:val="36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20" w:lineRule="exact"/>
      <w:outlineLvl w:val="3"/>
    </w:pPr>
    <w:rPr>
      <w:rFonts w:ascii="Arial" w:hAnsi="Arial"/>
      <w:b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3"/>
    <w:uiPriority w:val="0"/>
    <w:rPr>
      <w:rFonts w:eastAsia="方正小标宋简体"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2022-10-26T02:09:00Z</dcterms:created>
  <dc:creator>hzx</dc:creator>
  <cp:lastModifiedBy>星星</cp:lastModifiedBy>
  <dcterms:modified xsi:type="dcterms:W3CDTF">2024-06-05T06:51:48Z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085E9AE1B8204AF8B030E4794AD849B9</vt:lpwstr>
  </property>
</Properties>
</file>