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2F78" w:rsidRPr="00D82C06" w:rsidRDefault="00B405B8" w:rsidP="00D82C06">
      <w:pPr>
        <w:rPr>
          <w:rFonts w:ascii="宋体" w:eastAsia="宋体" w:hAnsi="宋体" w:cs="宋体"/>
          <w:b/>
          <w:bCs/>
          <w:sz w:val="36"/>
          <w:szCs w:val="36"/>
        </w:rPr>
      </w:pPr>
      <w:r w:rsidRPr="00D82C06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附件</w:t>
      </w:r>
      <w:r w:rsidRPr="00D82C06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1</w:t>
      </w:r>
      <w:r w:rsidRPr="00D82C06">
        <w:rPr>
          <w:rFonts w:ascii="宋体" w:eastAsia="宋体" w:hAnsi="宋体" w:cs="宋体" w:hint="eastAsia"/>
          <w:b/>
          <w:bCs/>
          <w:sz w:val="36"/>
          <w:szCs w:val="36"/>
        </w:rPr>
        <w:t>：</w:t>
      </w:r>
      <w:r w:rsidRPr="00D82C06">
        <w:rPr>
          <w:rFonts w:ascii="宋体" w:eastAsia="宋体" w:hAnsi="宋体" w:cs="宋体" w:hint="eastAsia"/>
          <w:b/>
          <w:bCs/>
          <w:sz w:val="36"/>
          <w:szCs w:val="36"/>
        </w:rPr>
        <w:t xml:space="preserve">   </w:t>
      </w:r>
    </w:p>
    <w:p w:rsidR="00732F78" w:rsidRDefault="00B405B8">
      <w:pPr>
        <w:pStyle w:val="a0"/>
        <w:ind w:leftChars="0" w:left="0"/>
        <w:jc w:val="center"/>
        <w:rPr>
          <w:rFonts w:ascii="黑体" w:eastAsia="黑体" w:hAnsi="黑体" w:cs="黑体"/>
          <w:b/>
          <w:bCs/>
          <w:sz w:val="36"/>
          <w:szCs w:val="36"/>
        </w:rPr>
      </w:pPr>
      <w:r>
        <w:rPr>
          <w:rFonts w:ascii="黑体" w:eastAsia="黑体" w:hAnsi="黑体" w:cs="黑体" w:hint="eastAsia"/>
          <w:b/>
          <w:bCs/>
          <w:sz w:val="36"/>
          <w:szCs w:val="36"/>
        </w:rPr>
        <w:t>全</w:t>
      </w:r>
      <w:r>
        <w:rPr>
          <w:rFonts w:ascii="黑体" w:eastAsia="黑体" w:hAnsi="黑体" w:cs="黑体" w:hint="eastAsia"/>
          <w:b/>
          <w:bCs/>
          <w:sz w:val="36"/>
          <w:szCs w:val="36"/>
        </w:rPr>
        <w:t>国儿童友好成长空间案例申报表</w:t>
      </w:r>
    </w:p>
    <w:tbl>
      <w:tblPr>
        <w:tblStyle w:val="af0"/>
        <w:tblW w:w="11682" w:type="dxa"/>
        <w:jc w:val="center"/>
        <w:tblLook w:val="04A0" w:firstRow="1" w:lastRow="0" w:firstColumn="1" w:lastColumn="0" w:noHBand="0" w:noVBand="1"/>
      </w:tblPr>
      <w:tblGrid>
        <w:gridCol w:w="547"/>
        <w:gridCol w:w="1704"/>
        <w:gridCol w:w="1248"/>
        <w:gridCol w:w="816"/>
        <w:gridCol w:w="925"/>
        <w:gridCol w:w="1418"/>
        <w:gridCol w:w="1484"/>
        <w:gridCol w:w="75"/>
        <w:gridCol w:w="1450"/>
        <w:gridCol w:w="2015"/>
      </w:tblGrid>
      <w:tr w:rsidR="00732F78">
        <w:trPr>
          <w:trHeight w:val="554"/>
          <w:jc w:val="center"/>
        </w:trPr>
        <w:tc>
          <w:tcPr>
            <w:tcW w:w="547" w:type="dxa"/>
            <w:vMerge w:val="restart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b/>
                <w:bCs/>
                <w:kern w:val="0"/>
                <w:sz w:val="28"/>
                <w:szCs w:val="28"/>
              </w:rPr>
              <w:t>单位信息</w:t>
            </w:r>
          </w:p>
        </w:tc>
        <w:tc>
          <w:tcPr>
            <w:tcW w:w="1704" w:type="dxa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b/>
                <w:bCs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2989" w:type="dxa"/>
            <w:gridSpan w:val="3"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</w:p>
        </w:tc>
        <w:tc>
          <w:tcPr>
            <w:tcW w:w="2902" w:type="dxa"/>
            <w:gridSpan w:val="2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b/>
                <w:bCs/>
                <w:kern w:val="0"/>
                <w:sz w:val="28"/>
                <w:szCs w:val="28"/>
              </w:rPr>
              <w:t>组织机构代码</w:t>
            </w:r>
          </w:p>
        </w:tc>
        <w:tc>
          <w:tcPr>
            <w:tcW w:w="3540" w:type="dxa"/>
            <w:gridSpan w:val="3"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</w:p>
        </w:tc>
      </w:tr>
      <w:tr w:rsidR="00732F78">
        <w:trPr>
          <w:trHeight w:val="548"/>
          <w:jc w:val="center"/>
        </w:trPr>
        <w:tc>
          <w:tcPr>
            <w:tcW w:w="547" w:type="dxa"/>
            <w:vMerge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704" w:type="dxa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b/>
                <w:bCs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2989" w:type="dxa"/>
            <w:gridSpan w:val="3"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</w:p>
        </w:tc>
        <w:tc>
          <w:tcPr>
            <w:tcW w:w="2902" w:type="dxa"/>
            <w:gridSpan w:val="2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b/>
                <w:bCs/>
                <w:kern w:val="0"/>
                <w:sz w:val="28"/>
                <w:szCs w:val="28"/>
              </w:rPr>
              <w:t>邮政编码</w:t>
            </w:r>
          </w:p>
        </w:tc>
        <w:tc>
          <w:tcPr>
            <w:tcW w:w="3540" w:type="dxa"/>
            <w:gridSpan w:val="3"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</w:p>
        </w:tc>
      </w:tr>
      <w:tr w:rsidR="00732F78">
        <w:trPr>
          <w:trHeight w:val="602"/>
          <w:jc w:val="center"/>
        </w:trPr>
        <w:tc>
          <w:tcPr>
            <w:tcW w:w="547" w:type="dxa"/>
            <w:vMerge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704" w:type="dxa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b/>
                <w:bCs/>
                <w:kern w:val="0"/>
                <w:sz w:val="28"/>
                <w:szCs w:val="28"/>
              </w:rPr>
              <w:t>单位类型</w:t>
            </w:r>
          </w:p>
        </w:tc>
        <w:tc>
          <w:tcPr>
            <w:tcW w:w="9431" w:type="dxa"/>
            <w:gridSpan w:val="8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政府组织</w:t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事业单位</w:t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企业</w:t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社会团体</w:t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个人</w:t>
            </w: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其他</w:t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仿宋" w:eastAsia="宋体" w:hAnsi="仿宋" w:cs="仿宋" w:hint="eastAsia"/>
                <w:i/>
                <w:iCs/>
                <w:kern w:val="0"/>
                <w:sz w:val="28"/>
                <w:szCs w:val="28"/>
                <w:u w:val="single"/>
              </w:rPr>
              <w:t>请注明</w:t>
            </w:r>
            <w:r>
              <w:rPr>
                <w:rFonts w:ascii="仿宋" w:eastAsia="宋体" w:hAnsi="仿宋" w:cs="仿宋" w:hint="eastAsia"/>
                <w:i/>
                <w:iCs/>
                <w:kern w:val="0"/>
                <w:sz w:val="28"/>
                <w:szCs w:val="28"/>
                <w:u w:val="single"/>
              </w:rPr>
              <w:t xml:space="preserve">   </w:t>
            </w:r>
          </w:p>
        </w:tc>
        <w:bookmarkStart w:id="0" w:name="_GoBack"/>
        <w:bookmarkEnd w:id="0"/>
      </w:tr>
      <w:tr w:rsidR="00732F78">
        <w:trPr>
          <w:trHeight w:val="602"/>
          <w:jc w:val="center"/>
        </w:trPr>
        <w:tc>
          <w:tcPr>
            <w:tcW w:w="547" w:type="dxa"/>
            <w:vMerge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704" w:type="dxa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b/>
                <w:bCs/>
                <w:kern w:val="0"/>
                <w:sz w:val="28"/>
                <w:szCs w:val="28"/>
              </w:rPr>
              <w:t>法定代表人</w:t>
            </w:r>
          </w:p>
        </w:tc>
        <w:tc>
          <w:tcPr>
            <w:tcW w:w="1248" w:type="dxa"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</w:p>
        </w:tc>
        <w:tc>
          <w:tcPr>
            <w:tcW w:w="816" w:type="dxa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b/>
                <w:bCs/>
                <w:kern w:val="0"/>
                <w:sz w:val="28"/>
                <w:szCs w:val="28"/>
              </w:rPr>
              <w:t>职务</w:t>
            </w:r>
          </w:p>
        </w:tc>
        <w:tc>
          <w:tcPr>
            <w:tcW w:w="2343" w:type="dxa"/>
            <w:gridSpan w:val="2"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</w:p>
        </w:tc>
        <w:tc>
          <w:tcPr>
            <w:tcW w:w="3009" w:type="dxa"/>
            <w:gridSpan w:val="3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b/>
                <w:bCs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015" w:type="dxa"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</w:p>
        </w:tc>
      </w:tr>
      <w:tr w:rsidR="00732F78">
        <w:trPr>
          <w:trHeight w:val="511"/>
          <w:jc w:val="center"/>
        </w:trPr>
        <w:tc>
          <w:tcPr>
            <w:tcW w:w="547" w:type="dxa"/>
            <w:vMerge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704" w:type="dxa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b/>
                <w:bCs/>
                <w:kern w:val="0"/>
                <w:sz w:val="28"/>
                <w:szCs w:val="28"/>
              </w:rPr>
              <w:t>案例负责人</w:t>
            </w:r>
          </w:p>
        </w:tc>
        <w:tc>
          <w:tcPr>
            <w:tcW w:w="1248" w:type="dxa"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</w:p>
        </w:tc>
        <w:tc>
          <w:tcPr>
            <w:tcW w:w="816" w:type="dxa"/>
            <w:vAlign w:val="center"/>
          </w:tcPr>
          <w:p w:rsidR="00732F78" w:rsidRDefault="00B405B8">
            <w:pPr>
              <w:tabs>
                <w:tab w:val="left" w:pos="1032"/>
                <w:tab w:val="center" w:pos="1704"/>
              </w:tabs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b/>
                <w:bCs/>
                <w:kern w:val="0"/>
                <w:sz w:val="28"/>
                <w:szCs w:val="28"/>
              </w:rPr>
              <w:t>职务</w:t>
            </w:r>
          </w:p>
        </w:tc>
        <w:tc>
          <w:tcPr>
            <w:tcW w:w="925" w:type="dxa"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b/>
                <w:bCs/>
                <w:sz w:val="28"/>
                <w:szCs w:val="28"/>
              </w:rPr>
              <w:t>联系电话</w:t>
            </w:r>
          </w:p>
        </w:tc>
        <w:tc>
          <w:tcPr>
            <w:tcW w:w="1559" w:type="dxa"/>
            <w:gridSpan w:val="2"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</w:p>
        </w:tc>
        <w:tc>
          <w:tcPr>
            <w:tcW w:w="1450" w:type="dxa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b/>
                <w:bCs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2015" w:type="dxa"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</w:p>
        </w:tc>
      </w:tr>
      <w:tr w:rsidR="00732F78">
        <w:trPr>
          <w:jc w:val="center"/>
        </w:trPr>
        <w:tc>
          <w:tcPr>
            <w:tcW w:w="547" w:type="dxa"/>
            <w:vMerge w:val="restart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b/>
                <w:bCs/>
                <w:kern w:val="0"/>
                <w:sz w:val="28"/>
                <w:szCs w:val="28"/>
              </w:rPr>
              <w:t>案例信息</w:t>
            </w:r>
          </w:p>
        </w:tc>
        <w:tc>
          <w:tcPr>
            <w:tcW w:w="1704" w:type="dxa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案例名称</w:t>
            </w:r>
          </w:p>
        </w:tc>
        <w:tc>
          <w:tcPr>
            <w:tcW w:w="9431" w:type="dxa"/>
            <w:gridSpan w:val="8"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</w:p>
        </w:tc>
      </w:tr>
      <w:tr w:rsidR="00732F78">
        <w:trPr>
          <w:jc w:val="center"/>
        </w:trPr>
        <w:tc>
          <w:tcPr>
            <w:tcW w:w="547" w:type="dxa"/>
            <w:vMerge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704" w:type="dxa"/>
            <w:vAlign w:val="center"/>
          </w:tcPr>
          <w:p w:rsidR="00732F78" w:rsidRDefault="00B405B8">
            <w:pPr>
              <w:jc w:val="center"/>
              <w:rPr>
                <w:rFonts w:ascii="仿宋" w:eastAsia="仿宋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案例地址</w:t>
            </w:r>
          </w:p>
        </w:tc>
        <w:tc>
          <w:tcPr>
            <w:tcW w:w="9431" w:type="dxa"/>
            <w:gridSpan w:val="8"/>
            <w:vAlign w:val="center"/>
          </w:tcPr>
          <w:p w:rsidR="00732F78" w:rsidRDefault="00B405B8">
            <w:pPr>
              <w:jc w:val="left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eastAsia="宋体" w:hAnsi="仿宋" w:cs="仿宋"/>
                <w:kern w:val="0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省（自治区</w:t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/</w:t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市）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eastAsia="宋体" w:hAnsi="仿宋" w:cs="仿宋"/>
                <w:kern w:val="0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市（自治州）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eastAsia="宋体" w:hAnsi="仿宋" w:cs="仿宋"/>
                <w:kern w:val="0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县（区）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eastAsia="宋体" w:hAnsi="仿宋" w:cs="仿宋"/>
                <w:kern w:val="0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（乡）镇</w:t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eastAsia="宋体" w:hAnsi="仿宋" w:cs="仿宋"/>
                <w:kern w:val="0"/>
                <w:sz w:val="24"/>
                <w:szCs w:val="24"/>
                <w:u w:val="single"/>
              </w:rPr>
              <w:t xml:space="preserve">                                                             </w:t>
            </w:r>
          </w:p>
        </w:tc>
      </w:tr>
      <w:tr w:rsidR="00732F78">
        <w:trPr>
          <w:jc w:val="center"/>
        </w:trPr>
        <w:tc>
          <w:tcPr>
            <w:tcW w:w="547" w:type="dxa"/>
            <w:vMerge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704" w:type="dxa"/>
            <w:vAlign w:val="center"/>
          </w:tcPr>
          <w:p w:rsidR="00732F78" w:rsidRDefault="00B405B8">
            <w:pPr>
              <w:jc w:val="center"/>
              <w:rPr>
                <w:rFonts w:ascii="仿宋" w:eastAsia="仿宋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案例类型</w:t>
            </w:r>
          </w:p>
        </w:tc>
        <w:tc>
          <w:tcPr>
            <w:tcW w:w="9431" w:type="dxa"/>
            <w:gridSpan w:val="8"/>
            <w:vAlign w:val="center"/>
          </w:tcPr>
          <w:p w:rsidR="00732F78" w:rsidRDefault="00B405B8">
            <w:pPr>
              <w:jc w:val="left"/>
              <w:rPr>
                <w:rFonts w:ascii="仿宋" w:eastAsia="宋体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居住场所案例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（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住宅</w:t>
            </w:r>
            <w:r>
              <w:rPr>
                <w:rFonts w:ascii="仿宋" w:eastAsia="宋体" w:hAnsi="仿宋" w:cs="仿宋"/>
                <w:kern w:val="0"/>
                <w:sz w:val="24"/>
                <w:szCs w:val="24"/>
              </w:rPr>
              <w:t>建筑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服务建筑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开敞空间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活动路径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设施小品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其他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仿宋" w:eastAsia="宋体" w:hAnsi="仿宋" w:cs="仿宋" w:hint="eastAsia"/>
                <w:i/>
                <w:iCs/>
                <w:kern w:val="0"/>
                <w:sz w:val="24"/>
                <w:szCs w:val="24"/>
                <w:u w:val="single"/>
              </w:rPr>
              <w:t>请注明</w:t>
            </w:r>
            <w:r>
              <w:rPr>
                <w:rFonts w:ascii="仿宋" w:eastAsia="宋体" w:hAnsi="仿宋" w:cs="仿宋" w:hint="eastAsia"/>
                <w:i/>
                <w:iCs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）</w:t>
            </w:r>
          </w:p>
          <w:p w:rsidR="00732F78" w:rsidRDefault="00B405B8">
            <w:pPr>
              <w:jc w:val="left"/>
              <w:rPr>
                <w:rFonts w:ascii="仿宋" w:eastAsia="宋体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建筑场所案例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（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文化场所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教育场所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体育场所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医疗场所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商业</w:t>
            </w:r>
            <w:r>
              <w:rPr>
                <w:rFonts w:ascii="仿宋" w:eastAsia="宋体" w:hAnsi="仿宋" w:cs="仿宋"/>
                <w:kern w:val="0"/>
                <w:sz w:val="24"/>
                <w:szCs w:val="24"/>
              </w:rPr>
              <w:t>场所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其他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仿宋" w:eastAsia="宋体" w:hAnsi="仿宋" w:cs="仿宋" w:hint="eastAsia"/>
                <w:i/>
                <w:iCs/>
                <w:kern w:val="0"/>
                <w:sz w:val="24"/>
                <w:szCs w:val="24"/>
                <w:u w:val="single"/>
              </w:rPr>
              <w:t>请注明</w:t>
            </w:r>
            <w:r>
              <w:rPr>
                <w:rFonts w:ascii="仿宋" w:eastAsia="宋体" w:hAnsi="仿宋" w:cs="仿宋" w:hint="eastAsia"/>
                <w:i/>
                <w:iCs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）</w:t>
            </w:r>
          </w:p>
          <w:p w:rsidR="00732F78" w:rsidRDefault="00B405B8">
            <w:pPr>
              <w:jc w:val="left"/>
              <w:rPr>
                <w:rFonts w:ascii="仿宋" w:eastAsia="宋体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道路街巷案例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（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机动车交通空间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非机动车交通空间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步行交通空间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其他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仿宋" w:eastAsia="宋体" w:hAnsi="仿宋" w:cs="仿宋" w:hint="eastAsia"/>
                <w:i/>
                <w:iCs/>
                <w:kern w:val="0"/>
                <w:sz w:val="24"/>
                <w:szCs w:val="24"/>
                <w:u w:val="single"/>
              </w:rPr>
              <w:t>请注明</w:t>
            </w:r>
            <w:r>
              <w:rPr>
                <w:rFonts w:ascii="仿宋" w:eastAsia="宋体" w:hAnsi="仿宋" w:cs="仿宋" w:hint="eastAsia"/>
                <w:i/>
                <w:iCs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）</w:t>
            </w:r>
          </w:p>
          <w:p w:rsidR="00732F78" w:rsidRDefault="00B405B8">
            <w:pPr>
              <w:jc w:val="left"/>
              <w:rPr>
                <w:rFonts w:ascii="仿宋" w:eastAsia="宋体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广场公园案例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（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城市广场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城市公园</w:t>
            </w:r>
            <w:r>
              <w:rPr>
                <w:rFonts w:ascii="仿宋" w:eastAsia="宋体" w:hAnsi="仿宋" w:cs="仿宋"/>
                <w:kern w:val="0"/>
                <w:sz w:val="24"/>
                <w:szCs w:val="24"/>
              </w:rPr>
              <w:t>/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公园绿地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风景游憩</w:t>
            </w:r>
            <w:r>
              <w:rPr>
                <w:rFonts w:ascii="仿宋" w:eastAsia="宋体" w:hAnsi="仿宋" w:cs="仿宋"/>
                <w:kern w:val="0"/>
                <w:sz w:val="24"/>
                <w:szCs w:val="24"/>
              </w:rPr>
              <w:t>绿地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其他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仿宋" w:eastAsia="宋体" w:hAnsi="仿宋" w:cs="仿宋" w:hint="eastAsia"/>
                <w:i/>
                <w:iCs/>
                <w:kern w:val="0"/>
                <w:sz w:val="24"/>
                <w:szCs w:val="24"/>
                <w:u w:val="single"/>
              </w:rPr>
              <w:t>请注明</w:t>
            </w:r>
            <w:r>
              <w:rPr>
                <w:rFonts w:ascii="仿宋" w:eastAsia="宋体" w:hAnsi="仿宋" w:cs="仿宋" w:hint="eastAsia"/>
                <w:i/>
                <w:iCs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）</w:t>
            </w:r>
          </w:p>
          <w:p w:rsidR="00732F78" w:rsidRDefault="00B405B8">
            <w:pPr>
              <w:jc w:val="left"/>
              <w:rPr>
                <w:rFonts w:ascii="仿宋" w:eastAsia="宋体" w:hAnsi="仿宋" w:cs="仿宋"/>
                <w:kern w:val="0"/>
                <w:sz w:val="24"/>
                <w:szCs w:val="24"/>
                <w:u w:val="single"/>
              </w:rPr>
            </w:pP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防灾</w:t>
            </w:r>
            <w:r>
              <w:rPr>
                <w:rFonts w:ascii="仿宋" w:eastAsia="宋体" w:hAnsi="仿宋" w:cs="仿宋"/>
                <w:kern w:val="0"/>
                <w:sz w:val="28"/>
                <w:szCs w:val="28"/>
              </w:rPr>
              <w:t>体系</w:t>
            </w:r>
            <w:r>
              <w:rPr>
                <w:rFonts w:ascii="仿宋" w:eastAsia="宋体" w:hAnsi="仿宋" w:cs="仿宋" w:hint="eastAsia"/>
                <w:kern w:val="0"/>
                <w:sz w:val="28"/>
                <w:szCs w:val="28"/>
              </w:rPr>
              <w:t>案例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（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防灾教育</w:t>
            </w:r>
            <w:r>
              <w:rPr>
                <w:rFonts w:ascii="仿宋" w:eastAsia="宋体" w:hAnsi="仿宋" w:cs="仿宋"/>
                <w:kern w:val="0"/>
                <w:sz w:val="24"/>
                <w:szCs w:val="24"/>
              </w:rPr>
              <w:t>场馆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防灾活动场所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其他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仿宋" w:eastAsia="宋体" w:hAnsi="仿宋" w:cs="仿宋" w:hint="eastAsia"/>
                <w:i/>
                <w:iCs/>
                <w:kern w:val="0"/>
                <w:sz w:val="24"/>
                <w:szCs w:val="24"/>
                <w:u w:val="single"/>
              </w:rPr>
              <w:t>请注明</w:t>
            </w:r>
            <w:r>
              <w:rPr>
                <w:rFonts w:ascii="仿宋" w:eastAsia="宋体" w:hAnsi="仿宋" w:cs="仿宋" w:hint="eastAsia"/>
                <w:i/>
                <w:iCs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）</w:t>
            </w:r>
          </w:p>
        </w:tc>
      </w:tr>
      <w:tr w:rsidR="00732F78">
        <w:trPr>
          <w:jc w:val="center"/>
        </w:trPr>
        <w:tc>
          <w:tcPr>
            <w:tcW w:w="547" w:type="dxa"/>
            <w:vMerge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704" w:type="dxa"/>
            <w:vAlign w:val="center"/>
          </w:tcPr>
          <w:p w:rsidR="00732F78" w:rsidRDefault="00B405B8">
            <w:pPr>
              <w:jc w:val="center"/>
              <w:rPr>
                <w:rFonts w:ascii="仿宋" w:eastAsia="仿宋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建设时间</w:t>
            </w:r>
          </w:p>
        </w:tc>
        <w:tc>
          <w:tcPr>
            <w:tcW w:w="2989" w:type="dxa"/>
            <w:gridSpan w:val="3"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</w:p>
        </w:tc>
        <w:tc>
          <w:tcPr>
            <w:tcW w:w="2977" w:type="dxa"/>
            <w:gridSpan w:val="3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建设规模</w:t>
            </w:r>
          </w:p>
        </w:tc>
        <w:tc>
          <w:tcPr>
            <w:tcW w:w="3465" w:type="dxa"/>
            <w:gridSpan w:val="2"/>
            <w:vAlign w:val="center"/>
          </w:tcPr>
          <w:p w:rsidR="00732F78" w:rsidRDefault="00B405B8">
            <w:pPr>
              <w:ind w:firstLineChars="200" w:firstLine="480"/>
              <w:jc w:val="left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eastAsia="宋体" w:hAnsi="仿宋" w:cs="仿宋"/>
                <w:kern w:val="0"/>
                <w:sz w:val="24"/>
                <w:szCs w:val="24"/>
                <w:u w:val="single"/>
              </w:rPr>
              <w:t xml:space="preserve">              </w:t>
            </w:r>
            <w:r>
              <w:rPr>
                <w:rFonts w:ascii="仿宋" w:eastAsia="宋体" w:hAnsi="仿宋" w:cs="仿宋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㎡</w:t>
            </w:r>
          </w:p>
        </w:tc>
      </w:tr>
      <w:tr w:rsidR="00732F78">
        <w:trPr>
          <w:jc w:val="center"/>
        </w:trPr>
        <w:tc>
          <w:tcPr>
            <w:tcW w:w="547" w:type="dxa"/>
            <w:vMerge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704" w:type="dxa"/>
            <w:vAlign w:val="center"/>
          </w:tcPr>
          <w:p w:rsidR="00732F78" w:rsidRDefault="00B405B8">
            <w:pPr>
              <w:jc w:val="center"/>
              <w:rPr>
                <w:rFonts w:ascii="仿宋" w:eastAsia="仿宋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总投资额</w:t>
            </w:r>
          </w:p>
        </w:tc>
        <w:tc>
          <w:tcPr>
            <w:tcW w:w="2989" w:type="dxa"/>
            <w:gridSpan w:val="3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eastAsia="宋体" w:hAnsi="仿宋" w:cs="仿宋"/>
                <w:kern w:val="0"/>
                <w:sz w:val="24"/>
                <w:szCs w:val="24"/>
                <w:u w:val="single"/>
              </w:rPr>
              <w:t xml:space="preserve">              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万元</w:t>
            </w:r>
          </w:p>
        </w:tc>
        <w:tc>
          <w:tcPr>
            <w:tcW w:w="2977" w:type="dxa"/>
            <w:gridSpan w:val="3"/>
            <w:vAlign w:val="center"/>
          </w:tcPr>
          <w:p w:rsidR="00732F78" w:rsidRDefault="00B405B8">
            <w:pPr>
              <w:jc w:val="center"/>
              <w:rPr>
                <w:rFonts w:ascii="仿宋" w:eastAsia="仿宋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建设情况</w:t>
            </w:r>
          </w:p>
        </w:tc>
        <w:tc>
          <w:tcPr>
            <w:tcW w:w="3465" w:type="dxa"/>
            <w:gridSpan w:val="2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规划中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新建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</w:t>
            </w:r>
          </w:p>
          <w:p w:rsidR="00732F78" w:rsidRDefault="00B405B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已建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仿宋" w:eastAsia="宋体" w:hAnsi="仿宋" w:cs="仿宋" w:hint="eastAsia"/>
                <w:kern w:val="0"/>
                <w:sz w:val="24"/>
                <w:szCs w:val="24"/>
              </w:rPr>
              <w:t>改造</w:t>
            </w:r>
          </w:p>
        </w:tc>
      </w:tr>
      <w:tr w:rsidR="00732F78">
        <w:trPr>
          <w:trHeight w:val="1823"/>
          <w:jc w:val="center"/>
        </w:trPr>
        <w:tc>
          <w:tcPr>
            <w:tcW w:w="547" w:type="dxa"/>
            <w:vMerge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</w:p>
        </w:tc>
        <w:tc>
          <w:tcPr>
            <w:tcW w:w="1704" w:type="dxa"/>
            <w:vAlign w:val="center"/>
          </w:tcPr>
          <w:p w:rsidR="00732F78" w:rsidRDefault="00B405B8">
            <w:pPr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案例简介</w:t>
            </w:r>
          </w:p>
          <w:p w:rsidR="00732F78" w:rsidRDefault="00B405B8">
            <w:pPr>
              <w:pStyle w:val="a0"/>
              <w:ind w:leftChars="0" w:left="0"/>
              <w:jc w:val="center"/>
              <w:rPr>
                <w:rFonts w:cs="Times New Roman"/>
                <w:b/>
                <w:bCs/>
                <w:kern w:val="0"/>
              </w:rPr>
            </w:pPr>
            <w:r>
              <w:rPr>
                <w:rFonts w:ascii="仿宋" w:hAnsi="仿宋" w:cs="仿宋" w:hint="eastAsia"/>
                <w:kern w:val="0"/>
                <w:sz w:val="22"/>
                <w:szCs w:val="22"/>
              </w:rPr>
              <w:t>（</w:t>
            </w:r>
            <w:r>
              <w:rPr>
                <w:rFonts w:ascii="仿宋" w:hAnsi="仿宋" w:cs="仿宋" w:hint="eastAsia"/>
                <w:kern w:val="0"/>
                <w:sz w:val="22"/>
                <w:szCs w:val="22"/>
              </w:rPr>
              <w:t>1500</w:t>
            </w:r>
            <w:r>
              <w:rPr>
                <w:rFonts w:ascii="仿宋" w:hAnsi="仿宋" w:cs="仿宋"/>
                <w:kern w:val="0"/>
                <w:sz w:val="22"/>
                <w:szCs w:val="22"/>
              </w:rPr>
              <w:t>-3000</w:t>
            </w:r>
            <w:r>
              <w:rPr>
                <w:rFonts w:ascii="仿宋" w:hAnsi="仿宋" w:cs="仿宋" w:hint="eastAsia"/>
                <w:kern w:val="0"/>
                <w:sz w:val="22"/>
                <w:szCs w:val="22"/>
              </w:rPr>
              <w:t>字）</w:t>
            </w:r>
          </w:p>
        </w:tc>
        <w:tc>
          <w:tcPr>
            <w:tcW w:w="9431" w:type="dxa"/>
            <w:gridSpan w:val="8"/>
          </w:tcPr>
          <w:p w:rsidR="00732F78" w:rsidRDefault="00B405B8">
            <w:pPr>
              <w:pStyle w:val="af3"/>
              <w:ind w:firstLineChars="0" w:firstLine="0"/>
              <w:rPr>
                <w:rFonts w:ascii="仿宋" w:eastAsia="仿宋" w:hAnsi="仿宋" w:cs="仿宋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  <w:t>应包含但不限于以下内容：建设</w:t>
            </w:r>
            <w:r>
              <w:rPr>
                <w:rFonts w:ascii="仿宋" w:eastAsia="仿宋" w:hAnsi="仿宋" w:cs="仿宋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  <w:t>目的</w:t>
            </w:r>
            <w:r>
              <w:rPr>
                <w:rFonts w:ascii="仿宋" w:eastAsia="仿宋" w:hAnsi="仿宋" w:cs="仿宋" w:hint="eastAsia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  <w:t>、</w:t>
            </w:r>
            <w:r>
              <w:rPr>
                <w:rFonts w:ascii="仿宋" w:eastAsia="仿宋" w:hAnsi="仿宋" w:cs="仿宋" w:hint="eastAsia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  <w:t>建设规划</w:t>
            </w:r>
            <w:r>
              <w:rPr>
                <w:rFonts w:ascii="仿宋" w:eastAsia="仿宋" w:hAnsi="仿宋" w:cs="Times New Roman" w:hint="eastAsia"/>
                <w:i/>
                <w:iCs/>
                <w:color w:val="53C862" w:themeColor="background1" w:themeShade="A6"/>
                <w:sz w:val="28"/>
                <w:szCs w:val="28"/>
              </w:rPr>
              <w:t>、</w:t>
            </w:r>
            <w:r>
              <w:rPr>
                <w:rFonts w:ascii="仿宋" w:eastAsia="仿宋" w:hAnsi="仿宋" w:cs="仿宋" w:hint="eastAsia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  <w:t>建设</w:t>
            </w:r>
            <w:r>
              <w:rPr>
                <w:rFonts w:ascii="仿宋" w:eastAsia="仿宋" w:hAnsi="仿宋" w:cs="仿宋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  <w:t>内容</w:t>
            </w:r>
            <w:r>
              <w:rPr>
                <w:rFonts w:ascii="仿宋" w:eastAsia="仿宋" w:hAnsi="仿宋" w:cs="仿宋" w:hint="eastAsia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  <w:t>、</w:t>
            </w:r>
            <w:r>
              <w:rPr>
                <w:rFonts w:ascii="仿宋" w:eastAsia="仿宋" w:hAnsi="仿宋" w:cs="仿宋" w:hint="eastAsia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  <w:t>建设特色</w:t>
            </w:r>
            <w:r>
              <w:rPr>
                <w:rFonts w:ascii="仿宋" w:eastAsia="仿宋" w:hAnsi="仿宋" w:cs="仿宋" w:hint="eastAsia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  <w:t>（在儿童友好方面的体现及创新性）等</w:t>
            </w:r>
          </w:p>
          <w:p w:rsidR="00732F78" w:rsidRDefault="00732F78">
            <w:pPr>
              <w:pStyle w:val="af3"/>
              <w:ind w:firstLineChars="0" w:firstLine="0"/>
              <w:rPr>
                <w:rFonts w:ascii="仿宋" w:eastAsia="仿宋" w:hAnsi="仿宋" w:cs="仿宋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</w:pPr>
          </w:p>
          <w:p w:rsidR="00732F78" w:rsidRDefault="00732F78">
            <w:pPr>
              <w:pStyle w:val="af3"/>
              <w:ind w:firstLineChars="0" w:firstLine="0"/>
              <w:rPr>
                <w:rFonts w:ascii="仿宋" w:eastAsia="仿宋" w:hAnsi="仿宋" w:cs="仿宋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</w:pPr>
          </w:p>
          <w:p w:rsidR="00732F78" w:rsidRDefault="00732F78">
            <w:pPr>
              <w:pStyle w:val="af3"/>
              <w:ind w:firstLineChars="0" w:firstLine="0"/>
              <w:rPr>
                <w:rFonts w:ascii="仿宋" w:eastAsia="仿宋" w:hAnsi="仿宋" w:cs="仿宋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</w:pPr>
          </w:p>
          <w:p w:rsidR="00732F78" w:rsidRDefault="00732F78">
            <w:pPr>
              <w:pStyle w:val="af3"/>
              <w:ind w:firstLineChars="0" w:firstLine="0"/>
              <w:rPr>
                <w:rFonts w:ascii="仿宋" w:eastAsia="仿宋" w:hAnsi="仿宋" w:cs="仿宋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</w:pPr>
          </w:p>
          <w:p w:rsidR="00732F78" w:rsidRDefault="00732F78">
            <w:pPr>
              <w:pStyle w:val="af3"/>
              <w:ind w:firstLineChars="0" w:firstLine="0"/>
              <w:rPr>
                <w:rFonts w:ascii="仿宋" w:eastAsia="仿宋" w:hAnsi="仿宋" w:cs="仿宋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</w:pPr>
          </w:p>
          <w:p w:rsidR="00732F78" w:rsidRDefault="00732F78">
            <w:pPr>
              <w:pStyle w:val="af3"/>
              <w:ind w:firstLineChars="0" w:firstLine="0"/>
              <w:rPr>
                <w:rFonts w:ascii="仿宋" w:eastAsia="仿宋" w:hAnsi="仿宋" w:cs="仿宋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</w:pPr>
          </w:p>
          <w:p w:rsidR="00732F78" w:rsidRDefault="00732F78">
            <w:pPr>
              <w:pStyle w:val="af3"/>
              <w:ind w:firstLineChars="0" w:firstLine="0"/>
              <w:rPr>
                <w:rFonts w:ascii="仿宋" w:eastAsia="仿宋" w:hAnsi="仿宋" w:cs="仿宋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</w:pPr>
          </w:p>
          <w:p w:rsidR="00732F78" w:rsidRDefault="00732F78">
            <w:pPr>
              <w:pStyle w:val="af3"/>
              <w:ind w:firstLineChars="0" w:firstLine="0"/>
              <w:rPr>
                <w:rFonts w:ascii="仿宋" w:eastAsia="仿宋" w:hAnsi="仿宋" w:cs="仿宋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</w:pPr>
          </w:p>
          <w:p w:rsidR="00732F78" w:rsidRDefault="00732F78">
            <w:pPr>
              <w:pStyle w:val="af3"/>
              <w:ind w:firstLineChars="0" w:firstLine="0"/>
              <w:rPr>
                <w:rFonts w:ascii="仿宋" w:eastAsia="仿宋" w:hAnsi="仿宋" w:cs="仿宋" w:hint="eastAsia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</w:pPr>
          </w:p>
          <w:p w:rsidR="00732F78" w:rsidRDefault="00732F78">
            <w:pPr>
              <w:pStyle w:val="af3"/>
              <w:ind w:firstLineChars="0" w:firstLine="0"/>
              <w:rPr>
                <w:rFonts w:ascii="仿宋" w:eastAsia="仿宋" w:hAnsi="仿宋" w:cs="仿宋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</w:pPr>
          </w:p>
          <w:p w:rsidR="00732F78" w:rsidRDefault="00732F78">
            <w:pPr>
              <w:pStyle w:val="af3"/>
              <w:ind w:firstLineChars="0" w:firstLine="0"/>
              <w:rPr>
                <w:rFonts w:ascii="仿宋" w:eastAsia="仿宋" w:hAnsi="仿宋" w:cs="仿宋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</w:pPr>
          </w:p>
          <w:p w:rsidR="00732F78" w:rsidRDefault="00732F78">
            <w:pPr>
              <w:pStyle w:val="af3"/>
              <w:ind w:firstLineChars="0" w:firstLine="0"/>
              <w:rPr>
                <w:rFonts w:ascii="仿宋" w:eastAsia="仿宋" w:hAnsi="仿宋" w:cs="仿宋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</w:pPr>
          </w:p>
          <w:p w:rsidR="00732F78" w:rsidRDefault="00732F78">
            <w:pPr>
              <w:pStyle w:val="af3"/>
              <w:ind w:firstLineChars="0" w:firstLine="0"/>
              <w:rPr>
                <w:rFonts w:ascii="仿宋" w:eastAsia="仿宋" w:hAnsi="仿宋" w:cs="仿宋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</w:pPr>
          </w:p>
        </w:tc>
      </w:tr>
      <w:tr w:rsidR="00732F78">
        <w:trPr>
          <w:trHeight w:val="2642"/>
          <w:jc w:val="center"/>
        </w:trPr>
        <w:tc>
          <w:tcPr>
            <w:tcW w:w="547" w:type="dxa"/>
            <w:vMerge w:val="restart"/>
            <w:vAlign w:val="center"/>
          </w:tcPr>
          <w:p w:rsidR="00732F78" w:rsidRDefault="00B405B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  <w:r>
              <w:rPr>
                <w:rFonts w:ascii="仿宋" w:eastAsia="宋体" w:hAnsi="仿宋" w:cs="仿宋" w:hint="eastAsia"/>
                <w:b/>
                <w:bCs/>
                <w:kern w:val="0"/>
                <w:sz w:val="28"/>
                <w:szCs w:val="28"/>
              </w:rPr>
              <w:lastRenderedPageBreak/>
              <w:t>相关意见</w:t>
            </w:r>
          </w:p>
        </w:tc>
        <w:tc>
          <w:tcPr>
            <w:tcW w:w="1704" w:type="dxa"/>
            <w:vAlign w:val="center"/>
          </w:tcPr>
          <w:p w:rsidR="00732F78" w:rsidRDefault="00B405B8">
            <w:pPr>
              <w:pStyle w:val="a0"/>
              <w:ind w:leftChars="0" w:left="0"/>
              <w:jc w:val="center"/>
              <w:rPr>
                <w:rFonts w:ascii="仿宋" w:hAnsi="仿宋" w:cs="仿宋"/>
                <w:b/>
                <w:bCs/>
                <w:i/>
                <w:iCs/>
                <w:kern w:val="0"/>
                <w:sz w:val="24"/>
                <w:szCs w:val="24"/>
              </w:rPr>
            </w:pPr>
            <w:r>
              <w:rPr>
                <w:rFonts w:ascii="仿宋" w:hAnsi="仿宋" w:cs="仿宋" w:hint="eastAsia"/>
                <w:b/>
                <w:bCs/>
                <w:kern w:val="0"/>
                <w:sz w:val="28"/>
                <w:szCs w:val="28"/>
              </w:rPr>
              <w:t>承诺书</w:t>
            </w:r>
          </w:p>
        </w:tc>
        <w:tc>
          <w:tcPr>
            <w:tcW w:w="9431" w:type="dxa"/>
            <w:gridSpan w:val="8"/>
            <w:vAlign w:val="center"/>
          </w:tcPr>
          <w:p w:rsidR="00732F78" w:rsidRDefault="00B405B8">
            <w:pPr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bCs/>
                <w:kern w:val="0"/>
                <w:sz w:val="20"/>
                <w:szCs w:val="20"/>
              </w:rPr>
              <w:t>本人已认真填写并检查以上信息，保证内容真实有效。</w:t>
            </w:r>
          </w:p>
          <w:p w:rsidR="00732F78" w:rsidRDefault="00B405B8">
            <w:pPr>
              <w:pStyle w:val="a0"/>
              <w:ind w:leftChars="0" w:left="0"/>
              <w:jc w:val="center"/>
              <w:rPr>
                <w:rFonts w:cs="Times New Roman"/>
                <w:kern w:val="0"/>
                <w:sz w:val="28"/>
                <w:szCs w:val="28"/>
              </w:rPr>
            </w:pPr>
            <w:r>
              <w:rPr>
                <w:rFonts w:cs="Times New Roman" w:hint="eastAsia"/>
                <w:kern w:val="0"/>
                <w:sz w:val="28"/>
                <w:szCs w:val="28"/>
              </w:rPr>
              <w:t xml:space="preserve">                     </w:t>
            </w:r>
          </w:p>
          <w:p w:rsidR="00732F78" w:rsidRDefault="00B405B8">
            <w:pPr>
              <w:pStyle w:val="a0"/>
              <w:ind w:leftChars="0" w:left="0"/>
              <w:jc w:val="center"/>
              <w:rPr>
                <w:rFonts w:cs="Times New Roman"/>
                <w:kern w:val="0"/>
                <w:sz w:val="28"/>
                <w:szCs w:val="28"/>
              </w:rPr>
            </w:pPr>
            <w:r>
              <w:rPr>
                <w:rFonts w:cs="Times New Roman" w:hint="eastAsia"/>
                <w:kern w:val="0"/>
                <w:sz w:val="28"/>
                <w:szCs w:val="28"/>
              </w:rPr>
              <w:t xml:space="preserve">  </w:t>
            </w:r>
            <w:r>
              <w:rPr>
                <w:rFonts w:cs="Times New Roman" w:hint="eastAsia"/>
                <w:kern w:val="0"/>
                <w:sz w:val="28"/>
                <w:szCs w:val="28"/>
              </w:rPr>
              <w:t>案例负责人（签字）：</w:t>
            </w:r>
          </w:p>
          <w:p w:rsidR="00732F78" w:rsidRDefault="00B405B8">
            <w:pPr>
              <w:pStyle w:val="a0"/>
              <w:jc w:val="right"/>
              <w:rPr>
                <w:rFonts w:cs="Times New Roman"/>
                <w:kern w:val="0"/>
              </w:rPr>
            </w:pPr>
            <w:r>
              <w:rPr>
                <w:rFonts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cs="Times New Roman" w:hint="eastAsia"/>
                <w:kern w:val="0"/>
                <w:sz w:val="28"/>
                <w:szCs w:val="28"/>
              </w:rPr>
              <w:t xml:space="preserve">   </w:t>
            </w:r>
            <w:r>
              <w:rPr>
                <w:rFonts w:cs="Times New Roman" w:hint="eastAsia"/>
                <w:kern w:val="0"/>
                <w:sz w:val="28"/>
                <w:szCs w:val="28"/>
              </w:rPr>
              <w:t>月</w:t>
            </w:r>
            <w:r>
              <w:rPr>
                <w:rFonts w:cs="Times New Roman" w:hint="eastAsia"/>
                <w:kern w:val="0"/>
                <w:sz w:val="28"/>
                <w:szCs w:val="28"/>
              </w:rPr>
              <w:t xml:space="preserve">   </w:t>
            </w:r>
            <w:r>
              <w:rPr>
                <w:rFonts w:cs="Times New Roman" w:hint="eastAsia"/>
                <w:kern w:val="0"/>
                <w:sz w:val="28"/>
                <w:szCs w:val="28"/>
              </w:rPr>
              <w:t>日</w:t>
            </w:r>
          </w:p>
        </w:tc>
      </w:tr>
      <w:tr w:rsidR="00732F78">
        <w:trPr>
          <w:trHeight w:val="3186"/>
          <w:jc w:val="center"/>
        </w:trPr>
        <w:tc>
          <w:tcPr>
            <w:tcW w:w="547" w:type="dxa"/>
            <w:vMerge/>
            <w:vAlign w:val="center"/>
          </w:tcPr>
          <w:p w:rsidR="00732F78" w:rsidRDefault="00732F78">
            <w:pPr>
              <w:jc w:val="center"/>
              <w:rPr>
                <w:rFonts w:ascii="仿宋" w:eastAsia="宋体" w:hAnsi="仿宋" w:cs="仿宋"/>
                <w:kern w:val="0"/>
                <w:sz w:val="28"/>
                <w:szCs w:val="28"/>
              </w:rPr>
            </w:pPr>
          </w:p>
        </w:tc>
        <w:tc>
          <w:tcPr>
            <w:tcW w:w="1704" w:type="dxa"/>
            <w:vAlign w:val="center"/>
          </w:tcPr>
          <w:p w:rsidR="00732F78" w:rsidRDefault="00B405B8">
            <w:pPr>
              <w:pStyle w:val="a0"/>
              <w:ind w:leftChars="0" w:left="0"/>
              <w:jc w:val="center"/>
              <w:rPr>
                <w:rFonts w:ascii="仿宋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hAnsi="仿宋" w:cs="仿宋" w:hint="eastAsia"/>
                <w:b/>
                <w:bCs/>
                <w:kern w:val="0"/>
                <w:sz w:val="28"/>
                <w:szCs w:val="28"/>
              </w:rPr>
              <w:t>单位意见</w:t>
            </w:r>
          </w:p>
        </w:tc>
        <w:tc>
          <w:tcPr>
            <w:tcW w:w="9431" w:type="dxa"/>
            <w:gridSpan w:val="8"/>
            <w:vAlign w:val="center"/>
          </w:tcPr>
          <w:p w:rsidR="00732F78" w:rsidRDefault="00B405B8">
            <w:pPr>
              <w:pStyle w:val="a0"/>
              <w:ind w:leftChars="0" w:left="0"/>
              <w:jc w:val="center"/>
              <w:rPr>
                <w:rFonts w:ascii="仿宋" w:hAnsi="仿宋" w:cs="仿宋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</w:pPr>
            <w:r>
              <w:rPr>
                <w:rFonts w:ascii="仿宋" w:hAnsi="仿宋" w:cs="仿宋" w:hint="eastAsia"/>
                <w:b/>
                <w:i/>
                <w:iCs/>
                <w:color w:val="53C862" w:themeColor="background1" w:themeShade="A6"/>
                <w:kern w:val="0"/>
                <w:sz w:val="28"/>
                <w:szCs w:val="28"/>
              </w:rPr>
              <w:t>个人申报无需填写此项</w:t>
            </w:r>
          </w:p>
          <w:p w:rsidR="00732F78" w:rsidRDefault="00B405B8">
            <w:pPr>
              <w:pStyle w:val="a0"/>
              <w:ind w:leftChars="0" w:left="0"/>
              <w:rPr>
                <w:rFonts w:cs="Times New Roman"/>
                <w:kern w:val="0"/>
                <w:sz w:val="28"/>
                <w:szCs w:val="28"/>
              </w:rPr>
            </w:pPr>
            <w:r>
              <w:rPr>
                <w:rFonts w:cs="Times New Roman" w:hint="eastAsia"/>
                <w:kern w:val="0"/>
                <w:sz w:val="28"/>
                <w:szCs w:val="28"/>
              </w:rPr>
              <w:t xml:space="preserve">                  </w:t>
            </w:r>
          </w:p>
          <w:p w:rsidR="00732F78" w:rsidRDefault="00B405B8">
            <w:pPr>
              <w:pStyle w:val="a0"/>
              <w:ind w:leftChars="0" w:left="0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cs="Times New Roman" w:hint="eastAsia"/>
                <w:sz w:val="28"/>
                <w:szCs w:val="28"/>
              </w:rPr>
              <w:t>单位主管领导（签字）：</w:t>
            </w:r>
          </w:p>
          <w:p w:rsidR="00732F78" w:rsidRDefault="00B405B8">
            <w:pPr>
              <w:ind w:firstLineChars="2200" w:firstLine="6160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单位公章：</w:t>
            </w:r>
          </w:p>
          <w:p w:rsidR="00732F78" w:rsidRDefault="00B405B8">
            <w:pPr>
              <w:pStyle w:val="a0"/>
              <w:jc w:val="right"/>
              <w:rPr>
                <w:rFonts w:cs="Times New Roman"/>
                <w:kern w:val="0"/>
                <w:sz w:val="28"/>
                <w:szCs w:val="28"/>
              </w:rPr>
            </w:pPr>
            <w:r>
              <w:rPr>
                <w:rFonts w:cs="Times New Roman" w:hint="eastAsia"/>
                <w:sz w:val="28"/>
                <w:szCs w:val="28"/>
              </w:rPr>
              <w:t>年</w:t>
            </w:r>
            <w:r>
              <w:rPr>
                <w:rFonts w:cs="Times New Roman" w:hint="eastAsia"/>
                <w:sz w:val="28"/>
                <w:szCs w:val="28"/>
              </w:rPr>
              <w:t xml:space="preserve">   </w:t>
            </w:r>
            <w:r>
              <w:rPr>
                <w:rFonts w:cs="Times New Roman" w:hint="eastAsia"/>
                <w:sz w:val="28"/>
                <w:szCs w:val="28"/>
              </w:rPr>
              <w:t>月</w:t>
            </w:r>
            <w:r>
              <w:rPr>
                <w:rFonts w:cs="Times New Roman" w:hint="eastAsia"/>
                <w:sz w:val="28"/>
                <w:szCs w:val="28"/>
              </w:rPr>
              <w:t xml:space="preserve">   </w:t>
            </w:r>
            <w:r>
              <w:rPr>
                <w:rFonts w:cs="Times New Roman" w:hint="eastAsia"/>
                <w:sz w:val="28"/>
                <w:szCs w:val="28"/>
              </w:rPr>
              <w:t>日</w:t>
            </w:r>
          </w:p>
        </w:tc>
      </w:tr>
    </w:tbl>
    <w:p w:rsidR="00732F78" w:rsidRDefault="00732F78" w:rsidP="00D82C06">
      <w:pPr>
        <w:rPr>
          <w:rFonts w:ascii="仿宋" w:eastAsia="仿宋" w:hAnsi="仿宋" w:cs="仿宋" w:hint="eastAsia"/>
          <w:sz w:val="28"/>
          <w:szCs w:val="28"/>
        </w:rPr>
      </w:pPr>
    </w:p>
    <w:sectPr w:rsidR="00732F7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05B8" w:rsidRDefault="00B405B8">
      <w:r>
        <w:separator/>
      </w:r>
    </w:p>
  </w:endnote>
  <w:endnote w:type="continuationSeparator" w:id="0">
    <w:p w:rsidR="00B405B8" w:rsidRDefault="00B405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Wingdings 2">
    <w:charset w:val="02"/>
    <w:family w:val="roman"/>
    <w:pitch w:val="variable"/>
    <w:sig w:usb0="00000000" w:usb1="10000000" w:usb2="00000000" w:usb3="00000000" w:csb0="8000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05B8" w:rsidRDefault="00B405B8">
      <w:r>
        <w:separator/>
      </w:r>
    </w:p>
  </w:footnote>
  <w:footnote w:type="continuationSeparator" w:id="0">
    <w:p w:rsidR="00B405B8" w:rsidRDefault="00B405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B2C8A5AD"/>
    <w:multiLevelType w:val="multilevel"/>
    <w:tmpl w:val="B2C8A5AD"/>
    <w:lvl w:ilvl="0">
      <w:start w:val="1"/>
      <w:numFmt w:val="decimal"/>
      <w:lvlText w:val="%1、"/>
      <w:lvlJc w:val="left"/>
      <w:pPr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B3A2CD03"/>
    <w:multiLevelType w:val="singleLevel"/>
    <w:tmpl w:val="B3A2CD03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 w15:restartNumberingAfterBreak="0">
    <w:nsid w:val="BA3DA69F"/>
    <w:multiLevelType w:val="multilevel"/>
    <w:tmpl w:val="BA3DA69F"/>
    <w:lvl w:ilvl="0">
      <w:start w:val="1"/>
      <w:numFmt w:val="decimal"/>
      <w:lvlText w:val="%1、"/>
      <w:lvlJc w:val="left"/>
      <w:pPr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028E3E06"/>
    <w:multiLevelType w:val="multilevel"/>
    <w:tmpl w:val="028E3E06"/>
    <w:lvl w:ilvl="0">
      <w:start w:val="1"/>
      <w:numFmt w:val="japaneseCounting"/>
      <w:lvlText w:val="%1、"/>
      <w:lvlJc w:val="left"/>
      <w:pPr>
        <w:ind w:left="1363" w:hanging="720"/>
      </w:pPr>
      <w:rPr>
        <w:rFonts w:hint="default"/>
        <w:b/>
        <w:lang w:val="en-US"/>
      </w:rPr>
    </w:lvl>
    <w:lvl w:ilvl="1">
      <w:start w:val="1"/>
      <w:numFmt w:val="lowerLetter"/>
      <w:lvlText w:val="%2)"/>
      <w:lvlJc w:val="left"/>
      <w:pPr>
        <w:ind w:left="1483" w:hanging="420"/>
      </w:pPr>
    </w:lvl>
    <w:lvl w:ilvl="2">
      <w:start w:val="1"/>
      <w:numFmt w:val="lowerRoman"/>
      <w:lvlText w:val="%3."/>
      <w:lvlJc w:val="right"/>
      <w:pPr>
        <w:ind w:left="1903" w:hanging="420"/>
      </w:pPr>
    </w:lvl>
    <w:lvl w:ilvl="3">
      <w:start w:val="1"/>
      <w:numFmt w:val="decimal"/>
      <w:lvlText w:val="%4."/>
      <w:lvlJc w:val="left"/>
      <w:pPr>
        <w:ind w:left="2323" w:hanging="420"/>
      </w:pPr>
    </w:lvl>
    <w:lvl w:ilvl="4">
      <w:start w:val="1"/>
      <w:numFmt w:val="lowerLetter"/>
      <w:lvlText w:val="%5)"/>
      <w:lvlJc w:val="left"/>
      <w:pPr>
        <w:ind w:left="2743" w:hanging="420"/>
      </w:pPr>
    </w:lvl>
    <w:lvl w:ilvl="5">
      <w:start w:val="1"/>
      <w:numFmt w:val="lowerRoman"/>
      <w:lvlText w:val="%6."/>
      <w:lvlJc w:val="right"/>
      <w:pPr>
        <w:ind w:left="3163" w:hanging="420"/>
      </w:pPr>
    </w:lvl>
    <w:lvl w:ilvl="6">
      <w:start w:val="1"/>
      <w:numFmt w:val="decimal"/>
      <w:lvlText w:val="%7."/>
      <w:lvlJc w:val="left"/>
      <w:pPr>
        <w:ind w:left="3583" w:hanging="420"/>
      </w:pPr>
    </w:lvl>
    <w:lvl w:ilvl="7">
      <w:start w:val="1"/>
      <w:numFmt w:val="lowerLetter"/>
      <w:lvlText w:val="%8)"/>
      <w:lvlJc w:val="left"/>
      <w:pPr>
        <w:ind w:left="4003" w:hanging="420"/>
      </w:pPr>
    </w:lvl>
    <w:lvl w:ilvl="8">
      <w:start w:val="1"/>
      <w:numFmt w:val="lowerRoman"/>
      <w:lvlText w:val="%9."/>
      <w:lvlJc w:val="right"/>
      <w:pPr>
        <w:ind w:left="4423" w:hanging="420"/>
      </w:pPr>
    </w:lvl>
  </w:abstractNum>
  <w:abstractNum w:abstractNumId="4" w15:restartNumberingAfterBreak="0">
    <w:nsid w:val="066D41F3"/>
    <w:multiLevelType w:val="multilevel"/>
    <w:tmpl w:val="066D41F3"/>
    <w:lvl w:ilvl="0">
      <w:start w:val="1"/>
      <w:numFmt w:val="decimal"/>
      <w:lvlText w:val="%1、"/>
      <w:lvlJc w:val="left"/>
      <w:pPr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11E94241"/>
    <w:multiLevelType w:val="multilevel"/>
    <w:tmpl w:val="11E94241"/>
    <w:lvl w:ilvl="0">
      <w:start w:val="1"/>
      <w:numFmt w:val="decimal"/>
      <w:lvlText w:val="%1、"/>
      <w:lvlJc w:val="left"/>
      <w:pPr>
        <w:ind w:left="1363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3" w:hanging="420"/>
      </w:pPr>
    </w:lvl>
    <w:lvl w:ilvl="2">
      <w:start w:val="1"/>
      <w:numFmt w:val="lowerRoman"/>
      <w:lvlText w:val="%3."/>
      <w:lvlJc w:val="right"/>
      <w:pPr>
        <w:ind w:left="1903" w:hanging="420"/>
      </w:pPr>
    </w:lvl>
    <w:lvl w:ilvl="3">
      <w:start w:val="1"/>
      <w:numFmt w:val="decimal"/>
      <w:lvlText w:val="%4."/>
      <w:lvlJc w:val="left"/>
      <w:pPr>
        <w:ind w:left="2323" w:hanging="420"/>
      </w:pPr>
    </w:lvl>
    <w:lvl w:ilvl="4">
      <w:start w:val="1"/>
      <w:numFmt w:val="lowerLetter"/>
      <w:lvlText w:val="%5)"/>
      <w:lvlJc w:val="left"/>
      <w:pPr>
        <w:ind w:left="2743" w:hanging="420"/>
      </w:pPr>
    </w:lvl>
    <w:lvl w:ilvl="5">
      <w:start w:val="1"/>
      <w:numFmt w:val="lowerRoman"/>
      <w:lvlText w:val="%6."/>
      <w:lvlJc w:val="right"/>
      <w:pPr>
        <w:ind w:left="3163" w:hanging="420"/>
      </w:pPr>
    </w:lvl>
    <w:lvl w:ilvl="6">
      <w:start w:val="1"/>
      <w:numFmt w:val="decimal"/>
      <w:lvlText w:val="%7."/>
      <w:lvlJc w:val="left"/>
      <w:pPr>
        <w:ind w:left="3583" w:hanging="420"/>
      </w:pPr>
    </w:lvl>
    <w:lvl w:ilvl="7">
      <w:start w:val="1"/>
      <w:numFmt w:val="lowerLetter"/>
      <w:lvlText w:val="%8)"/>
      <w:lvlJc w:val="left"/>
      <w:pPr>
        <w:ind w:left="4003" w:hanging="420"/>
      </w:pPr>
    </w:lvl>
    <w:lvl w:ilvl="8">
      <w:start w:val="1"/>
      <w:numFmt w:val="lowerRoman"/>
      <w:lvlText w:val="%9."/>
      <w:lvlJc w:val="right"/>
      <w:pPr>
        <w:ind w:left="4423" w:hanging="420"/>
      </w:pPr>
    </w:lvl>
  </w:abstractNum>
  <w:abstractNum w:abstractNumId="6" w15:restartNumberingAfterBreak="0">
    <w:nsid w:val="24B5BE07"/>
    <w:multiLevelType w:val="multilevel"/>
    <w:tmpl w:val="24B5BE07"/>
    <w:lvl w:ilvl="0">
      <w:start w:val="1"/>
      <w:numFmt w:val="decimal"/>
      <w:lvlText w:val="%1、"/>
      <w:lvlJc w:val="left"/>
      <w:pPr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30143DD5"/>
    <w:multiLevelType w:val="multilevel"/>
    <w:tmpl w:val="30143DD5"/>
    <w:lvl w:ilvl="0">
      <w:start w:val="1"/>
      <w:numFmt w:val="decimal"/>
      <w:lvlText w:val="%1、"/>
      <w:lvlJc w:val="left"/>
      <w:pPr>
        <w:ind w:left="1854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8" w15:restartNumberingAfterBreak="0">
    <w:nsid w:val="389C7D8E"/>
    <w:multiLevelType w:val="multilevel"/>
    <w:tmpl w:val="389C7D8E"/>
    <w:lvl w:ilvl="0">
      <w:start w:val="1"/>
      <w:numFmt w:val="decimal"/>
      <w:lvlText w:val="%1、"/>
      <w:lvlJc w:val="left"/>
      <w:pPr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9" w15:restartNumberingAfterBreak="0">
    <w:nsid w:val="5BDB6FFC"/>
    <w:multiLevelType w:val="singleLevel"/>
    <w:tmpl w:val="5BDB6FFC"/>
    <w:lvl w:ilvl="0">
      <w:start w:val="1"/>
      <w:numFmt w:val="decimal"/>
      <w:suff w:val="nothing"/>
      <w:lvlText w:val="（%1）"/>
      <w:lvlJc w:val="left"/>
    </w:lvl>
  </w:abstractNum>
  <w:abstractNum w:abstractNumId="10" w15:restartNumberingAfterBreak="0">
    <w:nsid w:val="7B97FC48"/>
    <w:multiLevelType w:val="multilevel"/>
    <w:tmpl w:val="7B97FC48"/>
    <w:lvl w:ilvl="0">
      <w:start w:val="1"/>
      <w:numFmt w:val="decimal"/>
      <w:lvlText w:val="%1、"/>
      <w:lvlJc w:val="left"/>
      <w:pPr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1" w15:restartNumberingAfterBreak="0">
    <w:nsid w:val="7CCE44A2"/>
    <w:multiLevelType w:val="multilevel"/>
    <w:tmpl w:val="7CCE44A2"/>
    <w:lvl w:ilvl="0">
      <w:start w:val="1"/>
      <w:numFmt w:val="decimal"/>
      <w:lvlText w:val="%1、"/>
      <w:lvlJc w:val="left"/>
      <w:pPr>
        <w:ind w:left="2083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2203" w:hanging="420"/>
      </w:pPr>
    </w:lvl>
    <w:lvl w:ilvl="2">
      <w:start w:val="1"/>
      <w:numFmt w:val="lowerRoman"/>
      <w:lvlText w:val="%3."/>
      <w:lvlJc w:val="right"/>
      <w:pPr>
        <w:ind w:left="2623" w:hanging="420"/>
      </w:pPr>
    </w:lvl>
    <w:lvl w:ilvl="3">
      <w:start w:val="1"/>
      <w:numFmt w:val="decimal"/>
      <w:lvlText w:val="%4."/>
      <w:lvlJc w:val="left"/>
      <w:pPr>
        <w:ind w:left="3043" w:hanging="420"/>
      </w:pPr>
    </w:lvl>
    <w:lvl w:ilvl="4">
      <w:start w:val="1"/>
      <w:numFmt w:val="lowerLetter"/>
      <w:lvlText w:val="%5)"/>
      <w:lvlJc w:val="left"/>
      <w:pPr>
        <w:ind w:left="3463" w:hanging="420"/>
      </w:pPr>
    </w:lvl>
    <w:lvl w:ilvl="5">
      <w:start w:val="1"/>
      <w:numFmt w:val="lowerRoman"/>
      <w:lvlText w:val="%6."/>
      <w:lvlJc w:val="right"/>
      <w:pPr>
        <w:ind w:left="3883" w:hanging="420"/>
      </w:pPr>
    </w:lvl>
    <w:lvl w:ilvl="6">
      <w:start w:val="1"/>
      <w:numFmt w:val="decimal"/>
      <w:lvlText w:val="%7."/>
      <w:lvlJc w:val="left"/>
      <w:pPr>
        <w:ind w:left="4303" w:hanging="420"/>
      </w:pPr>
    </w:lvl>
    <w:lvl w:ilvl="7">
      <w:start w:val="1"/>
      <w:numFmt w:val="lowerLetter"/>
      <w:lvlText w:val="%8)"/>
      <w:lvlJc w:val="left"/>
      <w:pPr>
        <w:ind w:left="4723" w:hanging="420"/>
      </w:pPr>
    </w:lvl>
    <w:lvl w:ilvl="8">
      <w:start w:val="1"/>
      <w:numFmt w:val="lowerRoman"/>
      <w:lvlText w:val="%9."/>
      <w:lvlJc w:val="right"/>
      <w:pPr>
        <w:ind w:left="5143" w:hanging="420"/>
      </w:pPr>
    </w:lvl>
  </w:abstractNum>
  <w:num w:numId="1">
    <w:abstractNumId w:val="3"/>
  </w:num>
  <w:num w:numId="2">
    <w:abstractNumId w:val="5"/>
  </w:num>
  <w:num w:numId="3">
    <w:abstractNumId w:val="7"/>
  </w:num>
  <w:num w:numId="4">
    <w:abstractNumId w:val="9"/>
  </w:num>
  <w:num w:numId="5">
    <w:abstractNumId w:val="8"/>
  </w:num>
  <w:num w:numId="6">
    <w:abstractNumId w:val="6"/>
  </w:num>
  <w:num w:numId="7">
    <w:abstractNumId w:val="4"/>
  </w:num>
  <w:num w:numId="8">
    <w:abstractNumId w:val="0"/>
  </w:num>
  <w:num w:numId="9">
    <w:abstractNumId w:val="10"/>
  </w:num>
  <w:num w:numId="10">
    <w:abstractNumId w:val="2"/>
  </w:num>
  <w:num w:numId="11">
    <w:abstractNumId w:val="11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38EF"/>
    <w:rsid w:val="00010488"/>
    <w:rsid w:val="00010906"/>
    <w:rsid w:val="0001507B"/>
    <w:rsid w:val="00015EB4"/>
    <w:rsid w:val="00016CB3"/>
    <w:rsid w:val="00020ABA"/>
    <w:rsid w:val="00022D3F"/>
    <w:rsid w:val="00023D73"/>
    <w:rsid w:val="000302D0"/>
    <w:rsid w:val="0003042F"/>
    <w:rsid w:val="000378FF"/>
    <w:rsid w:val="000403BB"/>
    <w:rsid w:val="000411D4"/>
    <w:rsid w:val="00042D20"/>
    <w:rsid w:val="00046300"/>
    <w:rsid w:val="00052C44"/>
    <w:rsid w:val="00056598"/>
    <w:rsid w:val="000565BF"/>
    <w:rsid w:val="0005721B"/>
    <w:rsid w:val="00065648"/>
    <w:rsid w:val="000777F5"/>
    <w:rsid w:val="00083197"/>
    <w:rsid w:val="000862CF"/>
    <w:rsid w:val="00090F03"/>
    <w:rsid w:val="00093759"/>
    <w:rsid w:val="00093BB9"/>
    <w:rsid w:val="00095B86"/>
    <w:rsid w:val="000A0631"/>
    <w:rsid w:val="000B0605"/>
    <w:rsid w:val="000B2479"/>
    <w:rsid w:val="000B27E3"/>
    <w:rsid w:val="000C3D71"/>
    <w:rsid w:val="000C6FEA"/>
    <w:rsid w:val="000D235C"/>
    <w:rsid w:val="000D41E2"/>
    <w:rsid w:val="000D79BC"/>
    <w:rsid w:val="000E4428"/>
    <w:rsid w:val="000F408D"/>
    <w:rsid w:val="000F4F42"/>
    <w:rsid w:val="00107CD0"/>
    <w:rsid w:val="0011433B"/>
    <w:rsid w:val="00125555"/>
    <w:rsid w:val="0013176F"/>
    <w:rsid w:val="00134880"/>
    <w:rsid w:val="00136017"/>
    <w:rsid w:val="0014108A"/>
    <w:rsid w:val="001415F9"/>
    <w:rsid w:val="001453B4"/>
    <w:rsid w:val="00146DAF"/>
    <w:rsid w:val="0014748B"/>
    <w:rsid w:val="0015037E"/>
    <w:rsid w:val="00150BFF"/>
    <w:rsid w:val="00160463"/>
    <w:rsid w:val="00161427"/>
    <w:rsid w:val="00166AB7"/>
    <w:rsid w:val="00174576"/>
    <w:rsid w:val="00175298"/>
    <w:rsid w:val="00186974"/>
    <w:rsid w:val="00195E99"/>
    <w:rsid w:val="001977A4"/>
    <w:rsid w:val="001B1543"/>
    <w:rsid w:val="001B5D93"/>
    <w:rsid w:val="001B6F9F"/>
    <w:rsid w:val="001C018A"/>
    <w:rsid w:val="001D0282"/>
    <w:rsid w:val="001D6AFA"/>
    <w:rsid w:val="001E01DA"/>
    <w:rsid w:val="001E0A32"/>
    <w:rsid w:val="001E112E"/>
    <w:rsid w:val="001E7965"/>
    <w:rsid w:val="001F08A5"/>
    <w:rsid w:val="00201ACF"/>
    <w:rsid w:val="00201F27"/>
    <w:rsid w:val="00211253"/>
    <w:rsid w:val="00216A54"/>
    <w:rsid w:val="00216BE9"/>
    <w:rsid w:val="002241FF"/>
    <w:rsid w:val="002401BA"/>
    <w:rsid w:val="002405C3"/>
    <w:rsid w:val="00241651"/>
    <w:rsid w:val="00250309"/>
    <w:rsid w:val="00253709"/>
    <w:rsid w:val="00257D0D"/>
    <w:rsid w:val="0026006A"/>
    <w:rsid w:val="0026353B"/>
    <w:rsid w:val="00264698"/>
    <w:rsid w:val="002656CB"/>
    <w:rsid w:val="0028153C"/>
    <w:rsid w:val="00287867"/>
    <w:rsid w:val="002912D0"/>
    <w:rsid w:val="002938D2"/>
    <w:rsid w:val="00295F92"/>
    <w:rsid w:val="002A5BDD"/>
    <w:rsid w:val="002A688C"/>
    <w:rsid w:val="002B5977"/>
    <w:rsid w:val="002D45B6"/>
    <w:rsid w:val="002D6994"/>
    <w:rsid w:val="002E1A72"/>
    <w:rsid w:val="002E4FCB"/>
    <w:rsid w:val="002F710E"/>
    <w:rsid w:val="002F7D6E"/>
    <w:rsid w:val="003010E8"/>
    <w:rsid w:val="00306C5B"/>
    <w:rsid w:val="00307D12"/>
    <w:rsid w:val="003218BE"/>
    <w:rsid w:val="003235FB"/>
    <w:rsid w:val="0032419F"/>
    <w:rsid w:val="0032625A"/>
    <w:rsid w:val="00326337"/>
    <w:rsid w:val="00326DE6"/>
    <w:rsid w:val="00336AD2"/>
    <w:rsid w:val="00337B26"/>
    <w:rsid w:val="00342629"/>
    <w:rsid w:val="00345D69"/>
    <w:rsid w:val="00350620"/>
    <w:rsid w:val="0035379F"/>
    <w:rsid w:val="00356A4F"/>
    <w:rsid w:val="003639AB"/>
    <w:rsid w:val="00365F8D"/>
    <w:rsid w:val="00373684"/>
    <w:rsid w:val="00376BFC"/>
    <w:rsid w:val="00384FC0"/>
    <w:rsid w:val="003902FD"/>
    <w:rsid w:val="00392B45"/>
    <w:rsid w:val="00397BBD"/>
    <w:rsid w:val="003A0AE2"/>
    <w:rsid w:val="003A19BA"/>
    <w:rsid w:val="003A25D2"/>
    <w:rsid w:val="003B3716"/>
    <w:rsid w:val="003B66BD"/>
    <w:rsid w:val="003C1E38"/>
    <w:rsid w:val="003C4FF6"/>
    <w:rsid w:val="003D1754"/>
    <w:rsid w:val="003D4340"/>
    <w:rsid w:val="003D474A"/>
    <w:rsid w:val="003D7B3C"/>
    <w:rsid w:val="003E5F28"/>
    <w:rsid w:val="003E66BB"/>
    <w:rsid w:val="003F394F"/>
    <w:rsid w:val="004011F0"/>
    <w:rsid w:val="00401E1E"/>
    <w:rsid w:val="0041368A"/>
    <w:rsid w:val="004228EA"/>
    <w:rsid w:val="0044286C"/>
    <w:rsid w:val="004434DF"/>
    <w:rsid w:val="00443C2E"/>
    <w:rsid w:val="00452FB2"/>
    <w:rsid w:val="00455AD6"/>
    <w:rsid w:val="004620A9"/>
    <w:rsid w:val="00470459"/>
    <w:rsid w:val="0048088A"/>
    <w:rsid w:val="00482C4B"/>
    <w:rsid w:val="00485047"/>
    <w:rsid w:val="0049093B"/>
    <w:rsid w:val="00491FB3"/>
    <w:rsid w:val="00494A0E"/>
    <w:rsid w:val="00495025"/>
    <w:rsid w:val="004A7F6D"/>
    <w:rsid w:val="004B0DEA"/>
    <w:rsid w:val="004B51B9"/>
    <w:rsid w:val="004B5BC8"/>
    <w:rsid w:val="004C16A4"/>
    <w:rsid w:val="004C3508"/>
    <w:rsid w:val="004C386B"/>
    <w:rsid w:val="004D0BF7"/>
    <w:rsid w:val="004D3D2D"/>
    <w:rsid w:val="004D7820"/>
    <w:rsid w:val="004E1DA9"/>
    <w:rsid w:val="004F59A7"/>
    <w:rsid w:val="00500259"/>
    <w:rsid w:val="005009AC"/>
    <w:rsid w:val="0050569B"/>
    <w:rsid w:val="005064DC"/>
    <w:rsid w:val="00516C41"/>
    <w:rsid w:val="005404D8"/>
    <w:rsid w:val="005417BD"/>
    <w:rsid w:val="00546E5D"/>
    <w:rsid w:val="00551CF5"/>
    <w:rsid w:val="005648FA"/>
    <w:rsid w:val="005649EF"/>
    <w:rsid w:val="00566EE9"/>
    <w:rsid w:val="00567DC5"/>
    <w:rsid w:val="00570AD2"/>
    <w:rsid w:val="005779D7"/>
    <w:rsid w:val="0058224F"/>
    <w:rsid w:val="00585022"/>
    <w:rsid w:val="0059789A"/>
    <w:rsid w:val="005A2218"/>
    <w:rsid w:val="005B4163"/>
    <w:rsid w:val="005C0A69"/>
    <w:rsid w:val="005C2AEB"/>
    <w:rsid w:val="005C3BB8"/>
    <w:rsid w:val="005C7A19"/>
    <w:rsid w:val="005C7BCB"/>
    <w:rsid w:val="005D02D3"/>
    <w:rsid w:val="005D21C7"/>
    <w:rsid w:val="005D26A2"/>
    <w:rsid w:val="005D3891"/>
    <w:rsid w:val="005D776A"/>
    <w:rsid w:val="005E4735"/>
    <w:rsid w:val="005E5550"/>
    <w:rsid w:val="005E6C10"/>
    <w:rsid w:val="005F418E"/>
    <w:rsid w:val="006004CD"/>
    <w:rsid w:val="00605380"/>
    <w:rsid w:val="00606597"/>
    <w:rsid w:val="00610400"/>
    <w:rsid w:val="0061180E"/>
    <w:rsid w:val="00614B8D"/>
    <w:rsid w:val="0061733E"/>
    <w:rsid w:val="00636418"/>
    <w:rsid w:val="0064572B"/>
    <w:rsid w:val="00651673"/>
    <w:rsid w:val="0065178C"/>
    <w:rsid w:val="006524FD"/>
    <w:rsid w:val="0065711D"/>
    <w:rsid w:val="006610B5"/>
    <w:rsid w:val="00662628"/>
    <w:rsid w:val="006633E5"/>
    <w:rsid w:val="0067714F"/>
    <w:rsid w:val="00677262"/>
    <w:rsid w:val="0068249F"/>
    <w:rsid w:val="006972BE"/>
    <w:rsid w:val="006A531F"/>
    <w:rsid w:val="006A7100"/>
    <w:rsid w:val="006B4C9E"/>
    <w:rsid w:val="006B6A42"/>
    <w:rsid w:val="006C6E7A"/>
    <w:rsid w:val="006D4DC4"/>
    <w:rsid w:val="006F07FC"/>
    <w:rsid w:val="006F1E48"/>
    <w:rsid w:val="007108FD"/>
    <w:rsid w:val="00722F60"/>
    <w:rsid w:val="00723BE6"/>
    <w:rsid w:val="007249F0"/>
    <w:rsid w:val="00727CFC"/>
    <w:rsid w:val="00730AAD"/>
    <w:rsid w:val="00732F78"/>
    <w:rsid w:val="00735983"/>
    <w:rsid w:val="00737ECC"/>
    <w:rsid w:val="007463EE"/>
    <w:rsid w:val="00765B7C"/>
    <w:rsid w:val="0077510A"/>
    <w:rsid w:val="007877C0"/>
    <w:rsid w:val="007900AD"/>
    <w:rsid w:val="00791D84"/>
    <w:rsid w:val="007A7821"/>
    <w:rsid w:val="007B1BD9"/>
    <w:rsid w:val="007B5C77"/>
    <w:rsid w:val="007B6CE8"/>
    <w:rsid w:val="007C53CA"/>
    <w:rsid w:val="007E2BDF"/>
    <w:rsid w:val="007E304D"/>
    <w:rsid w:val="007F6171"/>
    <w:rsid w:val="007F7CC6"/>
    <w:rsid w:val="00801632"/>
    <w:rsid w:val="00804812"/>
    <w:rsid w:val="00810505"/>
    <w:rsid w:val="00810658"/>
    <w:rsid w:val="00814778"/>
    <w:rsid w:val="00822415"/>
    <w:rsid w:val="00830BAA"/>
    <w:rsid w:val="00833DF0"/>
    <w:rsid w:val="00843C9C"/>
    <w:rsid w:val="00845760"/>
    <w:rsid w:val="00846382"/>
    <w:rsid w:val="00856DF8"/>
    <w:rsid w:val="008641A5"/>
    <w:rsid w:val="00867D8E"/>
    <w:rsid w:val="00870CCD"/>
    <w:rsid w:val="00875A71"/>
    <w:rsid w:val="00890DE0"/>
    <w:rsid w:val="008921E5"/>
    <w:rsid w:val="00897DC6"/>
    <w:rsid w:val="008A004A"/>
    <w:rsid w:val="008A3451"/>
    <w:rsid w:val="008A34E2"/>
    <w:rsid w:val="008A4A14"/>
    <w:rsid w:val="008B444E"/>
    <w:rsid w:val="008B7C0A"/>
    <w:rsid w:val="008C5E84"/>
    <w:rsid w:val="008E46B8"/>
    <w:rsid w:val="008E62BD"/>
    <w:rsid w:val="008F03D9"/>
    <w:rsid w:val="008F4FD2"/>
    <w:rsid w:val="008F7F46"/>
    <w:rsid w:val="00900358"/>
    <w:rsid w:val="00902DDD"/>
    <w:rsid w:val="009036FC"/>
    <w:rsid w:val="00911BCC"/>
    <w:rsid w:val="00915A5B"/>
    <w:rsid w:val="00920CDD"/>
    <w:rsid w:val="009279A8"/>
    <w:rsid w:val="00932C0C"/>
    <w:rsid w:val="00933B47"/>
    <w:rsid w:val="00957E36"/>
    <w:rsid w:val="00972C51"/>
    <w:rsid w:val="00972D61"/>
    <w:rsid w:val="009736D2"/>
    <w:rsid w:val="00973B88"/>
    <w:rsid w:val="00973C29"/>
    <w:rsid w:val="009751A8"/>
    <w:rsid w:val="009771E4"/>
    <w:rsid w:val="00981212"/>
    <w:rsid w:val="00986965"/>
    <w:rsid w:val="00994CFD"/>
    <w:rsid w:val="00997CD1"/>
    <w:rsid w:val="009A02E8"/>
    <w:rsid w:val="009B1A9B"/>
    <w:rsid w:val="009C1096"/>
    <w:rsid w:val="009C7B89"/>
    <w:rsid w:val="009C7D50"/>
    <w:rsid w:val="009D71D6"/>
    <w:rsid w:val="009E1873"/>
    <w:rsid w:val="009E40C6"/>
    <w:rsid w:val="009E4F67"/>
    <w:rsid w:val="009F06E0"/>
    <w:rsid w:val="009F5CCA"/>
    <w:rsid w:val="009F6D76"/>
    <w:rsid w:val="00A03B98"/>
    <w:rsid w:val="00A03CEF"/>
    <w:rsid w:val="00A13182"/>
    <w:rsid w:val="00A161FA"/>
    <w:rsid w:val="00A209C0"/>
    <w:rsid w:val="00A230B9"/>
    <w:rsid w:val="00A304D9"/>
    <w:rsid w:val="00A306F4"/>
    <w:rsid w:val="00A43D50"/>
    <w:rsid w:val="00A470FB"/>
    <w:rsid w:val="00A56AF1"/>
    <w:rsid w:val="00A607D6"/>
    <w:rsid w:val="00A64028"/>
    <w:rsid w:val="00A72643"/>
    <w:rsid w:val="00A763DF"/>
    <w:rsid w:val="00A82CC4"/>
    <w:rsid w:val="00A85204"/>
    <w:rsid w:val="00A855B9"/>
    <w:rsid w:val="00A87BAE"/>
    <w:rsid w:val="00A94BF3"/>
    <w:rsid w:val="00AA17CF"/>
    <w:rsid w:val="00AB52DA"/>
    <w:rsid w:val="00AC43B3"/>
    <w:rsid w:val="00AC5A6D"/>
    <w:rsid w:val="00AD0A52"/>
    <w:rsid w:val="00AD2ECD"/>
    <w:rsid w:val="00AD3BDB"/>
    <w:rsid w:val="00AD572B"/>
    <w:rsid w:val="00AE3E88"/>
    <w:rsid w:val="00AE4DE4"/>
    <w:rsid w:val="00AF432B"/>
    <w:rsid w:val="00AF492F"/>
    <w:rsid w:val="00B0776C"/>
    <w:rsid w:val="00B1260A"/>
    <w:rsid w:val="00B130E3"/>
    <w:rsid w:val="00B24CFD"/>
    <w:rsid w:val="00B27C8B"/>
    <w:rsid w:val="00B324F6"/>
    <w:rsid w:val="00B345B7"/>
    <w:rsid w:val="00B35915"/>
    <w:rsid w:val="00B405B8"/>
    <w:rsid w:val="00B42770"/>
    <w:rsid w:val="00B42E7D"/>
    <w:rsid w:val="00B46B42"/>
    <w:rsid w:val="00B47EC5"/>
    <w:rsid w:val="00B5304D"/>
    <w:rsid w:val="00B535C9"/>
    <w:rsid w:val="00B54073"/>
    <w:rsid w:val="00B54F6B"/>
    <w:rsid w:val="00B652FA"/>
    <w:rsid w:val="00B671F3"/>
    <w:rsid w:val="00B809AF"/>
    <w:rsid w:val="00B84CA2"/>
    <w:rsid w:val="00B9350E"/>
    <w:rsid w:val="00B954C7"/>
    <w:rsid w:val="00B9564A"/>
    <w:rsid w:val="00BA1D60"/>
    <w:rsid w:val="00BA3237"/>
    <w:rsid w:val="00BB0735"/>
    <w:rsid w:val="00BB1AFB"/>
    <w:rsid w:val="00BB599E"/>
    <w:rsid w:val="00BB6108"/>
    <w:rsid w:val="00BB7D53"/>
    <w:rsid w:val="00BC11FE"/>
    <w:rsid w:val="00BC1E7E"/>
    <w:rsid w:val="00BC2E3F"/>
    <w:rsid w:val="00BC4218"/>
    <w:rsid w:val="00BC519E"/>
    <w:rsid w:val="00BD1611"/>
    <w:rsid w:val="00BE5227"/>
    <w:rsid w:val="00BF27FA"/>
    <w:rsid w:val="00BF2CF6"/>
    <w:rsid w:val="00C0065F"/>
    <w:rsid w:val="00C0103C"/>
    <w:rsid w:val="00C05B5D"/>
    <w:rsid w:val="00C05EE1"/>
    <w:rsid w:val="00C15149"/>
    <w:rsid w:val="00C1543B"/>
    <w:rsid w:val="00C17119"/>
    <w:rsid w:val="00C335F8"/>
    <w:rsid w:val="00C35480"/>
    <w:rsid w:val="00C37A4C"/>
    <w:rsid w:val="00C44E56"/>
    <w:rsid w:val="00C47B47"/>
    <w:rsid w:val="00C5347F"/>
    <w:rsid w:val="00C538EF"/>
    <w:rsid w:val="00C578B7"/>
    <w:rsid w:val="00C65570"/>
    <w:rsid w:val="00C72EB9"/>
    <w:rsid w:val="00C73AB1"/>
    <w:rsid w:val="00C867D3"/>
    <w:rsid w:val="00C96DED"/>
    <w:rsid w:val="00CA0799"/>
    <w:rsid w:val="00CA2B72"/>
    <w:rsid w:val="00CA2D86"/>
    <w:rsid w:val="00CA5F97"/>
    <w:rsid w:val="00CB2610"/>
    <w:rsid w:val="00CB3F67"/>
    <w:rsid w:val="00CB7B99"/>
    <w:rsid w:val="00CE0549"/>
    <w:rsid w:val="00CF14B9"/>
    <w:rsid w:val="00CF1EFE"/>
    <w:rsid w:val="00CF42B9"/>
    <w:rsid w:val="00D01DC3"/>
    <w:rsid w:val="00D04E69"/>
    <w:rsid w:val="00D14AE7"/>
    <w:rsid w:val="00D20D3A"/>
    <w:rsid w:val="00D20E58"/>
    <w:rsid w:val="00D20EEE"/>
    <w:rsid w:val="00D21952"/>
    <w:rsid w:val="00D2371D"/>
    <w:rsid w:val="00D25AE2"/>
    <w:rsid w:val="00D30731"/>
    <w:rsid w:val="00D312ED"/>
    <w:rsid w:val="00D36CA5"/>
    <w:rsid w:val="00D37A4C"/>
    <w:rsid w:val="00D4146D"/>
    <w:rsid w:val="00D41516"/>
    <w:rsid w:val="00D429F3"/>
    <w:rsid w:val="00D6329F"/>
    <w:rsid w:val="00D75A02"/>
    <w:rsid w:val="00D75C6A"/>
    <w:rsid w:val="00D76B91"/>
    <w:rsid w:val="00D82C06"/>
    <w:rsid w:val="00D9648E"/>
    <w:rsid w:val="00DA129E"/>
    <w:rsid w:val="00DA17D5"/>
    <w:rsid w:val="00DA2E57"/>
    <w:rsid w:val="00DA4262"/>
    <w:rsid w:val="00DA4286"/>
    <w:rsid w:val="00DA68C7"/>
    <w:rsid w:val="00DB39EB"/>
    <w:rsid w:val="00DB4951"/>
    <w:rsid w:val="00DB54BF"/>
    <w:rsid w:val="00DC1460"/>
    <w:rsid w:val="00DC4C37"/>
    <w:rsid w:val="00DC7038"/>
    <w:rsid w:val="00DD0F74"/>
    <w:rsid w:val="00DD31F8"/>
    <w:rsid w:val="00DD4DD4"/>
    <w:rsid w:val="00DE0A2A"/>
    <w:rsid w:val="00DE1658"/>
    <w:rsid w:val="00DF2AC7"/>
    <w:rsid w:val="00E11260"/>
    <w:rsid w:val="00E1366B"/>
    <w:rsid w:val="00E16C0F"/>
    <w:rsid w:val="00E208EE"/>
    <w:rsid w:val="00E21008"/>
    <w:rsid w:val="00E30008"/>
    <w:rsid w:val="00E312D3"/>
    <w:rsid w:val="00E33745"/>
    <w:rsid w:val="00E36675"/>
    <w:rsid w:val="00E43F6E"/>
    <w:rsid w:val="00E554B5"/>
    <w:rsid w:val="00E64E79"/>
    <w:rsid w:val="00E7163F"/>
    <w:rsid w:val="00E72643"/>
    <w:rsid w:val="00E731FA"/>
    <w:rsid w:val="00E825B6"/>
    <w:rsid w:val="00E91CAA"/>
    <w:rsid w:val="00E926EC"/>
    <w:rsid w:val="00E959AE"/>
    <w:rsid w:val="00EA1EAE"/>
    <w:rsid w:val="00EA47ED"/>
    <w:rsid w:val="00EA7045"/>
    <w:rsid w:val="00EB1539"/>
    <w:rsid w:val="00EB671E"/>
    <w:rsid w:val="00EB79BA"/>
    <w:rsid w:val="00EC1130"/>
    <w:rsid w:val="00EC4783"/>
    <w:rsid w:val="00ED2D14"/>
    <w:rsid w:val="00EE23D9"/>
    <w:rsid w:val="00EE3176"/>
    <w:rsid w:val="00EF0773"/>
    <w:rsid w:val="00EF0A68"/>
    <w:rsid w:val="00EF2453"/>
    <w:rsid w:val="00EF6654"/>
    <w:rsid w:val="00F0027B"/>
    <w:rsid w:val="00F05BAC"/>
    <w:rsid w:val="00F05DCA"/>
    <w:rsid w:val="00F179E0"/>
    <w:rsid w:val="00F2648F"/>
    <w:rsid w:val="00F26919"/>
    <w:rsid w:val="00F27375"/>
    <w:rsid w:val="00F372ED"/>
    <w:rsid w:val="00F47033"/>
    <w:rsid w:val="00F5732C"/>
    <w:rsid w:val="00F6112D"/>
    <w:rsid w:val="00F64026"/>
    <w:rsid w:val="00F706CA"/>
    <w:rsid w:val="00F7332B"/>
    <w:rsid w:val="00F75409"/>
    <w:rsid w:val="00F759BB"/>
    <w:rsid w:val="00F76660"/>
    <w:rsid w:val="00F801BB"/>
    <w:rsid w:val="00F82827"/>
    <w:rsid w:val="00F84260"/>
    <w:rsid w:val="00FB2F2E"/>
    <w:rsid w:val="00FB37F7"/>
    <w:rsid w:val="00FC01F7"/>
    <w:rsid w:val="00FC2535"/>
    <w:rsid w:val="00FC3D9E"/>
    <w:rsid w:val="00FC51AA"/>
    <w:rsid w:val="00FC65A8"/>
    <w:rsid w:val="00FD030D"/>
    <w:rsid w:val="00FD1AEA"/>
    <w:rsid w:val="00FD3DE3"/>
    <w:rsid w:val="00FD48DC"/>
    <w:rsid w:val="00FE39BB"/>
    <w:rsid w:val="00FF1FA2"/>
    <w:rsid w:val="02A361C4"/>
    <w:rsid w:val="22723615"/>
    <w:rsid w:val="2A2A6C82"/>
    <w:rsid w:val="45B205D0"/>
    <w:rsid w:val="59D37B7C"/>
    <w:rsid w:val="75C96A02"/>
    <w:rsid w:val="7CFC2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504BEC9"/>
  <w15:docId w15:val="{2CD8DEBE-6777-4980-BF1E-5C1E33B48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uiPriority="0" w:qFormat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0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able of authorities"/>
    <w:basedOn w:val="a"/>
    <w:next w:val="a"/>
    <w:qFormat/>
    <w:pPr>
      <w:ind w:leftChars="200" w:left="420"/>
    </w:pPr>
    <w:rPr>
      <w:rFonts w:ascii="Times New Roman" w:eastAsia="仿宋" w:hAnsi="Times New Roman"/>
      <w:sz w:val="32"/>
      <w:szCs w:val="32"/>
    </w:rPr>
  </w:style>
  <w:style w:type="paragraph" w:styleId="a4">
    <w:name w:val="annotation text"/>
    <w:basedOn w:val="a"/>
    <w:link w:val="a5"/>
    <w:uiPriority w:val="99"/>
    <w:semiHidden/>
    <w:unhideWhenUsed/>
    <w:qFormat/>
    <w:pPr>
      <w:jc w:val="left"/>
    </w:pPr>
  </w:style>
  <w:style w:type="paragraph" w:styleId="a6">
    <w:name w:val="Date"/>
    <w:basedOn w:val="a"/>
    <w:next w:val="a"/>
    <w:link w:val="a7"/>
    <w:uiPriority w:val="99"/>
    <w:semiHidden/>
    <w:unhideWhenUsed/>
    <w:qFormat/>
    <w:pPr>
      <w:ind w:leftChars="2500" w:left="100"/>
    </w:pPr>
  </w:style>
  <w:style w:type="paragraph" w:styleId="a8">
    <w:name w:val="Balloon Text"/>
    <w:basedOn w:val="a"/>
    <w:link w:val="a9"/>
    <w:uiPriority w:val="99"/>
    <w:semiHidden/>
    <w:unhideWhenUsed/>
    <w:qFormat/>
    <w:rPr>
      <w:sz w:val="18"/>
      <w:szCs w:val="18"/>
    </w:rPr>
  </w:style>
  <w:style w:type="paragraph" w:styleId="aa">
    <w:name w:val="footer"/>
    <w:basedOn w:val="a"/>
    <w:link w:val="ab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c">
    <w:name w:val="header"/>
    <w:basedOn w:val="a"/>
    <w:link w:val="ad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e">
    <w:name w:val="annotation subject"/>
    <w:basedOn w:val="a4"/>
    <w:next w:val="a4"/>
    <w:link w:val="af"/>
    <w:uiPriority w:val="99"/>
    <w:semiHidden/>
    <w:unhideWhenUsed/>
    <w:qFormat/>
    <w:rPr>
      <w:b/>
      <w:bCs/>
    </w:rPr>
  </w:style>
  <w:style w:type="table" w:styleId="af0">
    <w:name w:val="Table Grid"/>
    <w:basedOn w:val="a2"/>
    <w:qFormat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Hyperlink"/>
    <w:basedOn w:val="a1"/>
    <w:uiPriority w:val="99"/>
    <w:unhideWhenUsed/>
    <w:qFormat/>
    <w:rPr>
      <w:color w:val="0563C1" w:themeColor="hyperlink"/>
      <w:u w:val="single"/>
    </w:rPr>
  </w:style>
  <w:style w:type="character" w:styleId="af2">
    <w:name w:val="annotation reference"/>
    <w:basedOn w:val="a1"/>
    <w:uiPriority w:val="99"/>
    <w:semiHidden/>
    <w:unhideWhenUsed/>
    <w:qFormat/>
    <w:rPr>
      <w:sz w:val="21"/>
      <w:szCs w:val="21"/>
    </w:rPr>
  </w:style>
  <w:style w:type="character" w:customStyle="1" w:styleId="a7">
    <w:name w:val="日期 字符"/>
    <w:basedOn w:val="a1"/>
    <w:link w:val="a6"/>
    <w:uiPriority w:val="99"/>
    <w:semiHidden/>
    <w:qFormat/>
  </w:style>
  <w:style w:type="paragraph" w:styleId="af3">
    <w:name w:val="List Paragraph"/>
    <w:basedOn w:val="a"/>
    <w:uiPriority w:val="34"/>
    <w:qFormat/>
    <w:pPr>
      <w:ind w:firstLineChars="200" w:firstLine="420"/>
    </w:pPr>
  </w:style>
  <w:style w:type="character" w:customStyle="1" w:styleId="a5">
    <w:name w:val="批注文字 字符"/>
    <w:basedOn w:val="a1"/>
    <w:link w:val="a4"/>
    <w:uiPriority w:val="99"/>
    <w:semiHidden/>
    <w:qFormat/>
  </w:style>
  <w:style w:type="character" w:customStyle="1" w:styleId="af">
    <w:name w:val="批注主题 字符"/>
    <w:basedOn w:val="a5"/>
    <w:link w:val="ae"/>
    <w:uiPriority w:val="99"/>
    <w:semiHidden/>
    <w:qFormat/>
    <w:rPr>
      <w:b/>
      <w:bCs/>
    </w:rPr>
  </w:style>
  <w:style w:type="character" w:customStyle="1" w:styleId="a9">
    <w:name w:val="批注框文本 字符"/>
    <w:basedOn w:val="a1"/>
    <w:link w:val="a8"/>
    <w:uiPriority w:val="99"/>
    <w:semiHidden/>
    <w:qFormat/>
    <w:rPr>
      <w:sz w:val="18"/>
      <w:szCs w:val="18"/>
    </w:rPr>
  </w:style>
  <w:style w:type="paragraph" w:customStyle="1" w:styleId="1">
    <w:name w:val="修订1"/>
    <w:hidden/>
    <w:uiPriority w:val="99"/>
    <w:semiHidden/>
    <w:qFormat/>
    <w:rPr>
      <w:kern w:val="2"/>
      <w:sz w:val="21"/>
      <w:szCs w:val="22"/>
    </w:rPr>
  </w:style>
  <w:style w:type="paragraph" w:customStyle="1" w:styleId="2">
    <w:name w:val="修订2"/>
    <w:hidden/>
    <w:uiPriority w:val="99"/>
    <w:semiHidden/>
    <w:qFormat/>
    <w:rPr>
      <w:kern w:val="2"/>
      <w:sz w:val="21"/>
      <w:szCs w:val="22"/>
    </w:rPr>
  </w:style>
  <w:style w:type="character" w:customStyle="1" w:styleId="ad">
    <w:name w:val="页眉 字符"/>
    <w:basedOn w:val="a1"/>
    <w:link w:val="ac"/>
    <w:uiPriority w:val="99"/>
    <w:qFormat/>
    <w:rPr>
      <w:kern w:val="2"/>
      <w:sz w:val="18"/>
      <w:szCs w:val="18"/>
    </w:rPr>
  </w:style>
  <w:style w:type="character" w:customStyle="1" w:styleId="ab">
    <w:name w:val="页脚 字符"/>
    <w:basedOn w:val="a1"/>
    <w:link w:val="aa"/>
    <w:uiPriority w:val="99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127</Words>
  <Characters>728</Characters>
  <Application>Microsoft Office Word</Application>
  <DocSecurity>0</DocSecurity>
  <Lines>6</Lines>
  <Paragraphs>1</Paragraphs>
  <ScaleCrop>false</ScaleCrop>
  <Company>Home</Company>
  <LinksUpToDate>false</LinksUpToDate>
  <CharactersWithSpaces>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于晖</dc:creator>
  <cp:lastModifiedBy>于晖</cp:lastModifiedBy>
  <cp:revision>3</cp:revision>
  <cp:lastPrinted>2021-12-07T03:10:00Z</cp:lastPrinted>
  <dcterms:created xsi:type="dcterms:W3CDTF">2021-12-11T07:47:00Z</dcterms:created>
  <dcterms:modified xsi:type="dcterms:W3CDTF">2021-12-11T07:48:00Z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69A328251D5045458DAFB3F2446E8B7D</vt:lpwstr>
  </property>
</Properties>
</file>