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left"/>
        <w:textAlignment w:val="auto"/>
        <w:rPr>
          <w:rFonts w:hint="default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附件2</w:t>
      </w:r>
    </w:p>
    <w:p>
      <w:pPr>
        <w:jc w:val="center"/>
        <w:rPr>
          <w:rFonts w:hint="eastAsia" w:eastAsia="方正小标宋简体"/>
          <w:b w:val="0"/>
          <w:bCs/>
          <w:spacing w:val="-17"/>
          <w:sz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pacing w:val="-17"/>
          <w:sz w:val="44"/>
        </w:rPr>
        <w:t>中国儿童中心儿童研学院专项课题开题论证</w:t>
      </w:r>
      <w:r>
        <w:rPr>
          <w:rFonts w:hint="eastAsia" w:ascii="方正小标宋简体" w:hAnsi="方正小标宋简体" w:eastAsia="方正小标宋简体" w:cs="方正小标宋简体"/>
          <w:b w:val="0"/>
          <w:bCs/>
          <w:spacing w:val="-17"/>
          <w:sz w:val="44"/>
          <w:lang w:val="en-US" w:eastAsia="zh-CN"/>
        </w:rPr>
        <w:t>表</w:t>
      </w:r>
    </w:p>
    <w:tbl>
      <w:tblPr>
        <w:tblStyle w:val="10"/>
        <w:tblW w:w="0" w:type="auto"/>
        <w:tblInd w:w="-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4"/>
        <w:gridCol w:w="1155"/>
        <w:gridCol w:w="535"/>
        <w:gridCol w:w="893"/>
        <w:gridCol w:w="378"/>
        <w:gridCol w:w="911"/>
        <w:gridCol w:w="374"/>
        <w:gridCol w:w="921"/>
        <w:gridCol w:w="2271"/>
        <w:gridCol w:w="1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名称</w:t>
            </w:r>
          </w:p>
        </w:tc>
        <w:tc>
          <w:tcPr>
            <w:tcW w:w="3872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编号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课题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负责人</w:t>
            </w:r>
          </w:p>
        </w:tc>
        <w:tc>
          <w:tcPr>
            <w:tcW w:w="169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93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联系</w:t>
            </w:r>
          </w:p>
          <w:p>
            <w:pPr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电话</w:t>
            </w:r>
          </w:p>
        </w:tc>
        <w:tc>
          <w:tcPr>
            <w:tcW w:w="166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21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电子</w:t>
            </w:r>
          </w:p>
          <w:p>
            <w:pPr>
              <w:jc w:val="center"/>
              <w:rPr>
                <w:rFonts w:hint="default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信箱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时间</w:t>
            </w:r>
          </w:p>
        </w:tc>
        <w:tc>
          <w:tcPr>
            <w:tcW w:w="2961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11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</w:t>
            </w:r>
          </w:p>
          <w:p>
            <w:pPr>
              <w:jc w:val="center"/>
              <w:rPr>
                <w:rFonts w:hint="eastAsia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</w:rPr>
              <w:t>方式</w:t>
            </w:r>
          </w:p>
        </w:tc>
        <w:tc>
          <w:tcPr>
            <w:tcW w:w="370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现场开题（ ）</w:t>
            </w:r>
            <w:r>
              <w:rPr>
                <w:rFonts w:hint="eastAsia"/>
                <w:sz w:val="24"/>
                <w:lang w:val="en-US" w:eastAsia="zh-CN"/>
              </w:rPr>
              <w:t xml:space="preserve">  线上</w:t>
            </w:r>
            <w:r>
              <w:rPr>
                <w:rFonts w:hint="eastAsia"/>
                <w:sz w:val="24"/>
              </w:rPr>
              <w:t>开题（ ）</w:t>
            </w:r>
          </w:p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通讯开题（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08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课题组成员</w:t>
            </w:r>
          </w:p>
          <w:p>
            <w:pPr>
              <w:jc w:val="center"/>
              <w:rPr>
                <w:rFonts w:hint="eastAsia" w:eastAsia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lang w:val="en-US" w:eastAsia="zh-CN"/>
              </w:rPr>
              <w:t>名单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   位</w:t>
            </w: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8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开题论证专家名单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名</w:t>
            </w: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单   位</w:t>
            </w: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电  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8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717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241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课题预期成果</w:t>
            </w:r>
          </w:p>
        </w:tc>
        <w:tc>
          <w:tcPr>
            <w:tcW w:w="7579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</w:trPr>
        <w:tc>
          <w:tcPr>
            <w:tcW w:w="1084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课题结题时间</w:t>
            </w:r>
          </w:p>
        </w:tc>
        <w:tc>
          <w:tcPr>
            <w:tcW w:w="7579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1169" w:hRule="atLeast"/>
        </w:trPr>
        <w:tc>
          <w:tcPr>
            <w:tcW w:w="8522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开题论证报告要点：</w:t>
            </w:r>
            <w:r>
              <w:rPr>
                <w:rFonts w:hint="eastAsia"/>
                <w:sz w:val="24"/>
                <w:lang w:val="en-US" w:eastAsia="zh-CN"/>
              </w:rPr>
              <w:t>研究背景、文献综述、核心概念界定、研究目标与内容、研究思路与方法、研究计划与人员分工、预期研究成果</w:t>
            </w:r>
            <w:r>
              <w:rPr>
                <w:rFonts w:hint="eastAsia"/>
                <w:sz w:val="24"/>
              </w:rPr>
              <w:t>等，要求具体明确、可操作，限5000字左右，（可加页）。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11352" w:hRule="atLeast"/>
        </w:trPr>
        <w:tc>
          <w:tcPr>
            <w:tcW w:w="8522" w:type="dxa"/>
            <w:gridSpan w:val="9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课题负责人签名：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年</w:t>
            </w:r>
            <w:r>
              <w:rPr>
                <w:rFonts w:hint="eastAsia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月  </w:t>
            </w:r>
            <w:r>
              <w:rPr>
                <w:rFonts w:hint="eastAsia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sz w:val="24"/>
              </w:rPr>
              <w:t>日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701" w:hRule="atLeast"/>
        </w:trPr>
        <w:tc>
          <w:tcPr>
            <w:tcW w:w="85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专家鉴定意见（说明是否具备开题论证条件，课题设计与预设效果是否可行等）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6869" w:hRule="atLeast"/>
        </w:trPr>
        <w:tc>
          <w:tcPr>
            <w:tcW w:w="85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ind w:firstLine="3600" w:firstLineChars="1500"/>
              <w:rPr>
                <w:rFonts w:hint="eastAsia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评议专家组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签名</w:t>
            </w:r>
            <w:r>
              <w:rPr>
                <w:rFonts w:hint="eastAsia"/>
                <w:sz w:val="24"/>
                <w:lang w:eastAsia="zh-CN"/>
              </w:rPr>
              <w:t>）：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年  月  日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806" w:hRule="atLeast"/>
        </w:trPr>
        <w:tc>
          <w:tcPr>
            <w:tcW w:w="8522" w:type="dxa"/>
            <w:gridSpan w:val="9"/>
            <w:noWrap w:val="0"/>
            <w:vAlign w:val="center"/>
          </w:tcPr>
          <w:p>
            <w:pPr>
              <w:jc w:val="both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课题负责人</w:t>
            </w:r>
            <w:r>
              <w:rPr>
                <w:rFonts w:hint="eastAsia"/>
                <w:sz w:val="24"/>
              </w:rPr>
              <w:t>所在单位开题意见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" w:type="dxa"/>
          <w:cantSplit/>
          <w:trHeight w:val="3495" w:hRule="atLeast"/>
        </w:trPr>
        <w:tc>
          <w:tcPr>
            <w:tcW w:w="8522" w:type="dxa"/>
            <w:gridSpan w:val="9"/>
            <w:noWrap w:val="0"/>
            <w:vAlign w:val="top"/>
          </w:tcPr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  <w:r>
              <w:rPr>
                <w:rFonts w:hint="eastAsia"/>
                <w:sz w:val="24"/>
                <w:lang w:val="en-US" w:eastAsia="zh-CN"/>
              </w:rPr>
              <w:t xml:space="preserve">    </w:t>
            </w:r>
            <w:r>
              <w:rPr>
                <w:rFonts w:hint="eastAsia"/>
                <w:sz w:val="24"/>
              </w:rPr>
              <w:t xml:space="preserve">         </w:t>
            </w:r>
            <w:r>
              <w:rPr>
                <w:rFonts w:hint="eastAsia"/>
                <w:sz w:val="24"/>
                <w:lang w:val="en-US" w:eastAsia="zh-CN"/>
              </w:rPr>
              <w:t xml:space="preserve">        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  <w:lang w:eastAsia="zh-CN"/>
              </w:rPr>
              <w:t>（</w:t>
            </w:r>
            <w:r>
              <w:rPr>
                <w:rFonts w:hint="eastAsia"/>
                <w:sz w:val="24"/>
              </w:rPr>
              <w:t>单位</w:t>
            </w:r>
            <w:r>
              <w:rPr>
                <w:rFonts w:hint="eastAsia"/>
                <w:sz w:val="24"/>
                <w:lang w:val="en-US" w:eastAsia="zh-CN"/>
              </w:rPr>
              <w:t>公章</w:t>
            </w:r>
            <w:r>
              <w:rPr>
                <w:rFonts w:hint="eastAsia"/>
                <w:sz w:val="24"/>
                <w:lang w:eastAsia="zh-CN"/>
              </w:rPr>
              <w:t>）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         </w:t>
            </w:r>
          </w:p>
          <w:p>
            <w:pPr>
              <w:ind w:firstLine="5040" w:firstLineChars="21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  月   日</w:t>
            </w:r>
          </w:p>
          <w:p>
            <w:pPr>
              <w:rPr>
                <w:rFonts w:hint="eastAsia"/>
                <w:sz w:val="24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00000000000000000"/>
    <w:charset w:val="86"/>
    <w:family w:val="modern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EE414F"/>
    <w:multiLevelType w:val="singleLevel"/>
    <w:tmpl w:val="B6EE414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3N2JjMmU1ZGY3NzYyNTA1YjI1ODVmYThhZjQ4NWMifQ=="/>
  </w:docVars>
  <w:rsids>
    <w:rsidRoot w:val="66ED0C0D"/>
    <w:rsid w:val="00180A91"/>
    <w:rsid w:val="00511002"/>
    <w:rsid w:val="01227D26"/>
    <w:rsid w:val="01E2668B"/>
    <w:rsid w:val="020E7C68"/>
    <w:rsid w:val="028458A5"/>
    <w:rsid w:val="02E56F24"/>
    <w:rsid w:val="03924B0D"/>
    <w:rsid w:val="047563BF"/>
    <w:rsid w:val="053A1E2A"/>
    <w:rsid w:val="057B5C57"/>
    <w:rsid w:val="05BE6CDA"/>
    <w:rsid w:val="05F72A1E"/>
    <w:rsid w:val="05FB7FC1"/>
    <w:rsid w:val="06165D7B"/>
    <w:rsid w:val="06A04E51"/>
    <w:rsid w:val="07292D2B"/>
    <w:rsid w:val="08320A23"/>
    <w:rsid w:val="0837418F"/>
    <w:rsid w:val="089E3E17"/>
    <w:rsid w:val="09412E7A"/>
    <w:rsid w:val="095F5C0E"/>
    <w:rsid w:val="09CB559C"/>
    <w:rsid w:val="09F00295"/>
    <w:rsid w:val="0A2C751F"/>
    <w:rsid w:val="0A724AAE"/>
    <w:rsid w:val="0AB72EB7"/>
    <w:rsid w:val="0BA80EDA"/>
    <w:rsid w:val="0D6D057B"/>
    <w:rsid w:val="0DA81358"/>
    <w:rsid w:val="0E8A7F6C"/>
    <w:rsid w:val="0F0E18EA"/>
    <w:rsid w:val="10461B81"/>
    <w:rsid w:val="10C954D8"/>
    <w:rsid w:val="11001706"/>
    <w:rsid w:val="11D51626"/>
    <w:rsid w:val="1289723D"/>
    <w:rsid w:val="12F646AB"/>
    <w:rsid w:val="131A6E9B"/>
    <w:rsid w:val="13837DFD"/>
    <w:rsid w:val="14134B52"/>
    <w:rsid w:val="14E2694B"/>
    <w:rsid w:val="152E0C40"/>
    <w:rsid w:val="165E6C23"/>
    <w:rsid w:val="17082C7D"/>
    <w:rsid w:val="1740460A"/>
    <w:rsid w:val="177302B3"/>
    <w:rsid w:val="17EF24D2"/>
    <w:rsid w:val="18756535"/>
    <w:rsid w:val="18BB0C02"/>
    <w:rsid w:val="1A561651"/>
    <w:rsid w:val="1A5D54D3"/>
    <w:rsid w:val="1B6155F1"/>
    <w:rsid w:val="1BFA6226"/>
    <w:rsid w:val="1C99656B"/>
    <w:rsid w:val="1CCF5E36"/>
    <w:rsid w:val="1D830E24"/>
    <w:rsid w:val="1D9B6A3E"/>
    <w:rsid w:val="1E5B6B21"/>
    <w:rsid w:val="1EDF295B"/>
    <w:rsid w:val="1EFE30F7"/>
    <w:rsid w:val="1F176598"/>
    <w:rsid w:val="1F617814"/>
    <w:rsid w:val="1FD9384E"/>
    <w:rsid w:val="213411B9"/>
    <w:rsid w:val="22246549"/>
    <w:rsid w:val="23C51BC0"/>
    <w:rsid w:val="23F634FD"/>
    <w:rsid w:val="24EC5DD1"/>
    <w:rsid w:val="255928EB"/>
    <w:rsid w:val="25AE752B"/>
    <w:rsid w:val="27D36040"/>
    <w:rsid w:val="27DB7654"/>
    <w:rsid w:val="28116FFA"/>
    <w:rsid w:val="28921A5C"/>
    <w:rsid w:val="2ACB0237"/>
    <w:rsid w:val="2AD12EEC"/>
    <w:rsid w:val="2B110340"/>
    <w:rsid w:val="2B75075B"/>
    <w:rsid w:val="2B9C4B6B"/>
    <w:rsid w:val="2BD11A41"/>
    <w:rsid w:val="2C3562B0"/>
    <w:rsid w:val="2CCE400E"/>
    <w:rsid w:val="2D1C5048"/>
    <w:rsid w:val="2E132621"/>
    <w:rsid w:val="2EDB6DBC"/>
    <w:rsid w:val="2F4E5B5F"/>
    <w:rsid w:val="2F995402"/>
    <w:rsid w:val="2FE643BF"/>
    <w:rsid w:val="3095726F"/>
    <w:rsid w:val="31051A8D"/>
    <w:rsid w:val="31541218"/>
    <w:rsid w:val="31F41FFF"/>
    <w:rsid w:val="324C2702"/>
    <w:rsid w:val="3386453D"/>
    <w:rsid w:val="34192013"/>
    <w:rsid w:val="346B3F92"/>
    <w:rsid w:val="34A0404C"/>
    <w:rsid w:val="35407C55"/>
    <w:rsid w:val="36903383"/>
    <w:rsid w:val="369E0EF6"/>
    <w:rsid w:val="37FD32CC"/>
    <w:rsid w:val="380D28C7"/>
    <w:rsid w:val="390F6270"/>
    <w:rsid w:val="39440A0C"/>
    <w:rsid w:val="39972D53"/>
    <w:rsid w:val="39D467B8"/>
    <w:rsid w:val="3A954083"/>
    <w:rsid w:val="3AEE41FA"/>
    <w:rsid w:val="3B070996"/>
    <w:rsid w:val="3B6A65EA"/>
    <w:rsid w:val="3C265C15"/>
    <w:rsid w:val="3C8E212B"/>
    <w:rsid w:val="3CE64969"/>
    <w:rsid w:val="3D152CAE"/>
    <w:rsid w:val="3E7D0BA5"/>
    <w:rsid w:val="3F0719B3"/>
    <w:rsid w:val="3F163D1F"/>
    <w:rsid w:val="40985945"/>
    <w:rsid w:val="40A105ED"/>
    <w:rsid w:val="410F2445"/>
    <w:rsid w:val="41DF489C"/>
    <w:rsid w:val="42650D34"/>
    <w:rsid w:val="42935246"/>
    <w:rsid w:val="43004A8C"/>
    <w:rsid w:val="436639E6"/>
    <w:rsid w:val="43A050CE"/>
    <w:rsid w:val="442009CB"/>
    <w:rsid w:val="44254A04"/>
    <w:rsid w:val="443D3AFC"/>
    <w:rsid w:val="464F0F33"/>
    <w:rsid w:val="466E4440"/>
    <w:rsid w:val="46B01136"/>
    <w:rsid w:val="47094169"/>
    <w:rsid w:val="477E34C1"/>
    <w:rsid w:val="47F6008F"/>
    <w:rsid w:val="48F0738F"/>
    <w:rsid w:val="490E1F0B"/>
    <w:rsid w:val="499F0DB5"/>
    <w:rsid w:val="4A437992"/>
    <w:rsid w:val="4A525BE4"/>
    <w:rsid w:val="4A631D92"/>
    <w:rsid w:val="4C263D95"/>
    <w:rsid w:val="4CAB13E9"/>
    <w:rsid w:val="4CE3088A"/>
    <w:rsid w:val="4D36739D"/>
    <w:rsid w:val="4D3C262E"/>
    <w:rsid w:val="4E207E07"/>
    <w:rsid w:val="4E9120AA"/>
    <w:rsid w:val="4F1B2C8C"/>
    <w:rsid w:val="4F336227"/>
    <w:rsid w:val="50333DEC"/>
    <w:rsid w:val="50A2594A"/>
    <w:rsid w:val="5119769F"/>
    <w:rsid w:val="514601FD"/>
    <w:rsid w:val="51A67184"/>
    <w:rsid w:val="51AC040F"/>
    <w:rsid w:val="51B82A14"/>
    <w:rsid w:val="51EF651F"/>
    <w:rsid w:val="5209271B"/>
    <w:rsid w:val="533472DC"/>
    <w:rsid w:val="5481763E"/>
    <w:rsid w:val="556A32AC"/>
    <w:rsid w:val="55867CD9"/>
    <w:rsid w:val="57C87729"/>
    <w:rsid w:val="5822508B"/>
    <w:rsid w:val="5ACD4893"/>
    <w:rsid w:val="5AD703AE"/>
    <w:rsid w:val="5C593045"/>
    <w:rsid w:val="5F2E2567"/>
    <w:rsid w:val="5FCF5AE5"/>
    <w:rsid w:val="5FEB0458"/>
    <w:rsid w:val="606B38F1"/>
    <w:rsid w:val="6078154E"/>
    <w:rsid w:val="60FF3B2A"/>
    <w:rsid w:val="6129614D"/>
    <w:rsid w:val="61D07906"/>
    <w:rsid w:val="61FB637A"/>
    <w:rsid w:val="6221286F"/>
    <w:rsid w:val="622A1136"/>
    <w:rsid w:val="6403637C"/>
    <w:rsid w:val="64221AD1"/>
    <w:rsid w:val="64764597"/>
    <w:rsid w:val="65B03CD6"/>
    <w:rsid w:val="66725DEB"/>
    <w:rsid w:val="668F4233"/>
    <w:rsid w:val="66CE3047"/>
    <w:rsid w:val="66ED0C0D"/>
    <w:rsid w:val="69847953"/>
    <w:rsid w:val="69D106BF"/>
    <w:rsid w:val="6AB9362D"/>
    <w:rsid w:val="6AEF34F2"/>
    <w:rsid w:val="6B8535B2"/>
    <w:rsid w:val="6BA706C6"/>
    <w:rsid w:val="6BF07522"/>
    <w:rsid w:val="6C272818"/>
    <w:rsid w:val="6DD10452"/>
    <w:rsid w:val="6DDF56D4"/>
    <w:rsid w:val="6E005A16"/>
    <w:rsid w:val="6E35746E"/>
    <w:rsid w:val="6E4465F2"/>
    <w:rsid w:val="6F462CCE"/>
    <w:rsid w:val="6F6506B5"/>
    <w:rsid w:val="6FAF4FFE"/>
    <w:rsid w:val="6FB573A0"/>
    <w:rsid w:val="707B22CF"/>
    <w:rsid w:val="70A52BCA"/>
    <w:rsid w:val="70AE00A1"/>
    <w:rsid w:val="70C2594D"/>
    <w:rsid w:val="7100515F"/>
    <w:rsid w:val="71F118FE"/>
    <w:rsid w:val="71FB53D1"/>
    <w:rsid w:val="721C0167"/>
    <w:rsid w:val="73F0527B"/>
    <w:rsid w:val="748233E3"/>
    <w:rsid w:val="748922C2"/>
    <w:rsid w:val="75292AF1"/>
    <w:rsid w:val="753B60E9"/>
    <w:rsid w:val="75687726"/>
    <w:rsid w:val="75D9228C"/>
    <w:rsid w:val="76285B0A"/>
    <w:rsid w:val="7634625D"/>
    <w:rsid w:val="766823AB"/>
    <w:rsid w:val="774A43B9"/>
    <w:rsid w:val="77814308"/>
    <w:rsid w:val="7790326E"/>
    <w:rsid w:val="77910CC6"/>
    <w:rsid w:val="77C83101"/>
    <w:rsid w:val="77F9775E"/>
    <w:rsid w:val="785106A3"/>
    <w:rsid w:val="78515A11"/>
    <w:rsid w:val="79083885"/>
    <w:rsid w:val="7AE22CB5"/>
    <w:rsid w:val="7BC72716"/>
    <w:rsid w:val="7D2A660C"/>
    <w:rsid w:val="7DB008BF"/>
    <w:rsid w:val="7DE06759"/>
    <w:rsid w:val="7E857F9E"/>
    <w:rsid w:val="7F196938"/>
    <w:rsid w:val="7F403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ind w:left="420" w:leftChars="200"/>
    </w:p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footnote text"/>
    <w:basedOn w:val="1"/>
    <w:semiHidden/>
    <w:unhideWhenUsed/>
    <w:qFormat/>
    <w:uiPriority w:val="99"/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1">
    <w:name w:val="Table Grid"/>
    <w:basedOn w:val="10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FollowedHyperlink"/>
    <w:basedOn w:val="12"/>
    <w:qFormat/>
    <w:uiPriority w:val="0"/>
    <w:rPr>
      <w:color w:val="FF0000"/>
      <w:u w:val="none"/>
    </w:rPr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character" w:styleId="16">
    <w:name w:val="footnote reference"/>
    <w:basedOn w:val="12"/>
    <w:semiHidden/>
    <w:unhideWhenUsed/>
    <w:qFormat/>
    <w:uiPriority w:val="99"/>
    <w:rPr>
      <w:vertAlign w:val="superscript"/>
    </w:rPr>
  </w:style>
  <w:style w:type="paragraph" w:styleId="17">
    <w:name w:val="List Paragraph"/>
    <w:basedOn w:val="1"/>
    <w:qFormat/>
    <w:uiPriority w:val="0"/>
    <w:pPr>
      <w:widowControl/>
      <w:spacing w:after="200" w:line="252" w:lineRule="auto"/>
      <w:ind w:left="720"/>
      <w:contextualSpacing/>
      <w:jc w:val="left"/>
    </w:pPr>
    <w:rPr>
      <w:rFonts w:ascii="Cambria" w:hAnsi="Cambria"/>
      <w:kern w:val="0"/>
      <w:sz w:val="22"/>
      <w:szCs w:val="20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1551</Words>
  <Characters>1775</Characters>
  <Lines>0</Lines>
  <Paragraphs>0</Paragraphs>
  <TotalTime>1</TotalTime>
  <ScaleCrop>false</ScaleCrop>
  <LinksUpToDate>false</LinksUpToDate>
  <CharactersWithSpaces>2034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2024-02-27T05:45:00Z</dcterms:created>
  <dc:creator>WPS_1663852552</dc:creator>
  <cp:lastModifiedBy>曲展平</cp:lastModifiedBy>
  <cp:lastPrinted>2025-08-19T03:03:00Z</cp:lastPrinted>
  <dcterms:modified xsi:type="dcterms:W3CDTF">2026-07-22T02:22:04Z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10AD838587B44004B88E1F4C7AAB63F7_13</vt:lpwstr>
  </property>
  <property fmtid="{D5CDD505-2E9C-101B-9397-08002B2CF9AE}" pid="4" name="KSOTemplateDocerSaveRecord">
    <vt:lpwstr>eyJoZGlkIjoiNGY1MTIxMmRlZmU1NDE2ZGNlMTgxYzdlZTUzOWFiODUiLCJ1c2VySWQiOiIzNDc4OTUwNzIifQ==</vt:lpwstr>
  </property>
</Properties>
</file>