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307" w:rsidRDefault="00EC0905">
      <w:pPr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附件1</w:t>
      </w:r>
    </w:p>
    <w:p w:rsidR="00407307" w:rsidRDefault="00EC0905">
      <w:pPr>
        <w:jc w:val="center"/>
        <w:rPr>
          <w:rFonts w:ascii="宋体" w:eastAsia="宋体" w:hAnsi="宋体" w:cs="宋体"/>
          <w:b/>
          <w:bCs/>
          <w:color w:val="000000" w:themeColor="text1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color w:val="000000" w:themeColor="text1"/>
          <w:sz w:val="36"/>
          <w:szCs w:val="36"/>
        </w:rPr>
        <w:t>“全国家庭亲子阅读活动创新案例”材料格式</w:t>
      </w:r>
    </w:p>
    <w:p w:rsidR="00407307" w:rsidRDefault="00407307">
      <w:pPr>
        <w:jc w:val="center"/>
        <w:rPr>
          <w:rFonts w:ascii="仿宋_GB2312" w:eastAsia="仿宋_GB2312"/>
          <w:color w:val="000000" w:themeColor="text1"/>
          <w:sz w:val="32"/>
          <w:szCs w:val="32"/>
        </w:rPr>
      </w:pPr>
    </w:p>
    <w:p w:rsidR="00407307" w:rsidRDefault="00EC0905" w:rsidP="00655AF7">
      <w:pPr>
        <w:widowControl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1.案例标题：可添加副标题；</w:t>
      </w:r>
    </w:p>
    <w:p w:rsidR="00407307" w:rsidRDefault="00EC0905" w:rsidP="00655AF7">
      <w:pPr>
        <w:widowControl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2.活动主题</w:t>
      </w:r>
      <w:r>
        <w:rPr>
          <w:rFonts w:ascii="仿宋" w:eastAsia="仿宋" w:hAnsi="仿宋" w:cs="仿宋" w:hint="eastAsia"/>
          <w:b/>
          <w:bCs/>
          <w:color w:val="000000" w:themeColor="text1"/>
          <w:sz w:val="32"/>
          <w:szCs w:val="32"/>
        </w:rPr>
        <w:t>：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体现活动主旨或中心内容；</w:t>
      </w:r>
    </w:p>
    <w:p w:rsidR="00407307" w:rsidRDefault="00EC0905" w:rsidP="00655AF7">
      <w:pPr>
        <w:widowControl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3.活动背景</w:t>
      </w:r>
      <w:r>
        <w:rPr>
          <w:rFonts w:ascii="仿宋" w:eastAsia="仿宋" w:hAnsi="仿宋" w:cs="仿宋" w:hint="eastAsia"/>
          <w:b/>
          <w:bCs/>
          <w:color w:val="000000" w:themeColor="text1"/>
          <w:sz w:val="32"/>
          <w:szCs w:val="32"/>
        </w:rPr>
        <w:t>：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介绍开展活动的背景及目的；</w:t>
      </w:r>
    </w:p>
    <w:p w:rsidR="00407307" w:rsidRDefault="00EC0905" w:rsidP="00655AF7">
      <w:pPr>
        <w:widowControl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4.参与对象</w:t>
      </w:r>
      <w:r>
        <w:rPr>
          <w:rFonts w:ascii="仿宋" w:eastAsia="仿宋" w:hAnsi="仿宋" w:cs="仿宋" w:hint="eastAsia"/>
          <w:b/>
          <w:bCs/>
          <w:color w:val="000000" w:themeColor="text1"/>
          <w:sz w:val="32"/>
          <w:szCs w:val="32"/>
        </w:rPr>
        <w:t>：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介绍活动参与的人群及数量；</w:t>
      </w:r>
    </w:p>
    <w:p w:rsidR="00407307" w:rsidRDefault="00EC0905" w:rsidP="00655AF7">
      <w:pPr>
        <w:widowControl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5.准备情况</w:t>
      </w:r>
      <w:r>
        <w:rPr>
          <w:rFonts w:ascii="仿宋" w:eastAsia="仿宋" w:hAnsi="仿宋" w:cs="仿宋" w:hint="eastAsia"/>
          <w:b/>
          <w:bCs/>
          <w:color w:val="000000" w:themeColor="text1"/>
          <w:sz w:val="32"/>
          <w:szCs w:val="32"/>
        </w:rPr>
        <w:t>：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介绍活动场地、材料准备、组织形式等；</w:t>
      </w:r>
    </w:p>
    <w:p w:rsidR="00407307" w:rsidRDefault="00EC0905" w:rsidP="00655AF7">
      <w:pPr>
        <w:spacing w:line="560" w:lineRule="exact"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6.实施情况</w:t>
      </w:r>
      <w:r>
        <w:rPr>
          <w:rFonts w:ascii="仿宋" w:eastAsia="仿宋" w:hAnsi="仿宋" w:cs="仿宋" w:hint="eastAsia"/>
          <w:b/>
          <w:bCs/>
          <w:color w:val="000000" w:themeColor="text1"/>
          <w:sz w:val="32"/>
          <w:szCs w:val="32"/>
        </w:rPr>
        <w:t>：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描述活动内容、具体流程，可穿插图片。</w:t>
      </w:r>
    </w:p>
    <w:p w:rsidR="00407307" w:rsidRDefault="00EC0905" w:rsidP="00655AF7">
      <w:pPr>
        <w:widowControl/>
        <w:ind w:firstLineChars="200" w:firstLine="640"/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7.活动效果</w:t>
      </w:r>
      <w:r>
        <w:rPr>
          <w:rFonts w:ascii="仿宋" w:eastAsia="仿宋" w:hAnsi="仿宋" w:cs="仿宋" w:hint="eastAsia"/>
          <w:b/>
          <w:bCs/>
          <w:color w:val="000000" w:themeColor="text1"/>
          <w:sz w:val="32"/>
          <w:szCs w:val="32"/>
        </w:rPr>
        <w:t>：</w:t>
      </w: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介绍活动的</w:t>
      </w:r>
      <w:r>
        <w:rPr>
          <w:rFonts w:ascii="仿宋_GB2312" w:eastAsia="仿宋_GB2312" w:hint="eastAsia"/>
          <w:color w:val="000000" w:themeColor="text1"/>
          <w:sz w:val="32"/>
          <w:szCs w:val="32"/>
        </w:rPr>
        <w:t>特色、成效、社会影响力，对活动的总结评价等。</w:t>
      </w:r>
    </w:p>
    <w:p w:rsidR="00407307" w:rsidRDefault="00EC0905" w:rsidP="00655AF7">
      <w:pPr>
        <w:widowControl/>
        <w:ind w:firstLineChars="200" w:firstLine="640"/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仿宋_GB2312" w:eastAsia="仿宋_GB2312" w:hint="eastAsia"/>
          <w:color w:val="000000" w:themeColor="text1"/>
          <w:sz w:val="32"/>
          <w:szCs w:val="32"/>
        </w:rPr>
        <w:br w:type="page"/>
      </w:r>
    </w:p>
    <w:p w:rsidR="00407307" w:rsidRDefault="00EC0905">
      <w:pPr>
        <w:rPr>
          <w:rFonts w:ascii="仿宋_GB2312" w:eastAsia="仿宋_GB2312" w:hAnsi="仿宋_GB2312" w:cs="仿宋_GB2312"/>
          <w:b/>
          <w:bCs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lastRenderedPageBreak/>
        <w:t>附件2：</w:t>
      </w:r>
    </w:p>
    <w:p w:rsidR="00407307" w:rsidRDefault="00EC0905">
      <w:pPr>
        <w:jc w:val="center"/>
        <w:rPr>
          <w:rFonts w:ascii="仿宋_GB2312" w:eastAsia="仿宋_GB2312" w:hAnsi="宋体"/>
          <w:color w:val="000000" w:themeColor="text1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color w:val="000000" w:themeColor="text1"/>
          <w:sz w:val="32"/>
          <w:szCs w:val="32"/>
        </w:rPr>
        <w:t>“全国家庭亲子阅读活动创新案例”申报表</w:t>
      </w:r>
    </w:p>
    <w:tbl>
      <w:tblPr>
        <w:tblW w:w="100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/>
      </w:tblPr>
      <w:tblGrid>
        <w:gridCol w:w="2100"/>
        <w:gridCol w:w="2213"/>
        <w:gridCol w:w="2466"/>
        <w:gridCol w:w="1296"/>
        <w:gridCol w:w="1935"/>
      </w:tblGrid>
      <w:tr w:rsidR="00407307">
        <w:trPr>
          <w:trHeight w:val="1244"/>
          <w:jc w:val="center"/>
        </w:trPr>
        <w:tc>
          <w:tcPr>
            <w:tcW w:w="21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7307" w:rsidRDefault="00EC0905" w:rsidP="00655AF7">
            <w:pPr>
              <w:adjustRightInd w:val="0"/>
              <w:snapToGrid w:val="0"/>
              <w:spacing w:line="360" w:lineRule="auto"/>
              <w:ind w:firstLineChars="49" w:firstLine="137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 w:themeColor="text1"/>
                <w:sz w:val="28"/>
                <w:szCs w:val="28"/>
              </w:rPr>
              <w:t>题目</w:t>
            </w:r>
          </w:p>
        </w:tc>
        <w:tc>
          <w:tcPr>
            <w:tcW w:w="791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</w:p>
        </w:tc>
      </w:tr>
      <w:tr w:rsidR="00407307">
        <w:trPr>
          <w:trHeight w:val="869"/>
          <w:jc w:val="center"/>
        </w:trPr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307" w:rsidRDefault="00EC0905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 w:themeColor="text1"/>
                <w:sz w:val="28"/>
                <w:szCs w:val="28"/>
              </w:rPr>
              <w:t>参送单位</w:t>
            </w:r>
          </w:p>
        </w:tc>
        <w:tc>
          <w:tcPr>
            <w:tcW w:w="7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</w:p>
        </w:tc>
      </w:tr>
      <w:tr w:rsidR="00407307">
        <w:trPr>
          <w:trHeight w:val="869"/>
          <w:jc w:val="center"/>
        </w:trPr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307" w:rsidRDefault="00EC0905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 w:themeColor="text1"/>
                <w:sz w:val="28"/>
                <w:szCs w:val="28"/>
              </w:rPr>
              <w:t>负责 人</w:t>
            </w:r>
          </w:p>
        </w:tc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307" w:rsidRDefault="00EC0905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 w:themeColor="text1"/>
                <w:sz w:val="28"/>
                <w:szCs w:val="28"/>
              </w:rPr>
              <w:t>职务/职称</w:t>
            </w:r>
          </w:p>
        </w:tc>
        <w:tc>
          <w:tcPr>
            <w:tcW w:w="3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</w:p>
        </w:tc>
      </w:tr>
      <w:tr w:rsidR="00407307">
        <w:trPr>
          <w:trHeight w:val="866"/>
          <w:jc w:val="center"/>
        </w:trPr>
        <w:tc>
          <w:tcPr>
            <w:tcW w:w="21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7307" w:rsidRDefault="00EC0905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 w:themeColor="text1"/>
                <w:sz w:val="28"/>
                <w:szCs w:val="28"/>
              </w:rPr>
              <w:t>电话</w:t>
            </w:r>
          </w:p>
        </w:tc>
        <w:tc>
          <w:tcPr>
            <w:tcW w:w="22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7307" w:rsidRDefault="00EC0905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 w:themeColor="text1"/>
                <w:sz w:val="28"/>
                <w:szCs w:val="28"/>
              </w:rPr>
              <w:t>邮箱</w:t>
            </w:r>
          </w:p>
        </w:tc>
        <w:tc>
          <w:tcPr>
            <w:tcW w:w="323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</w:p>
        </w:tc>
      </w:tr>
      <w:tr w:rsidR="00407307">
        <w:trPr>
          <w:trHeight w:val="864"/>
          <w:jc w:val="center"/>
        </w:trPr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307" w:rsidRDefault="00EC0905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 w:themeColor="text1"/>
                <w:sz w:val="28"/>
                <w:szCs w:val="28"/>
              </w:rPr>
              <w:t>联系地址</w:t>
            </w:r>
          </w:p>
        </w:tc>
        <w:tc>
          <w:tcPr>
            <w:tcW w:w="4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307" w:rsidRDefault="00EC0905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 w:themeColor="text1"/>
                <w:sz w:val="28"/>
                <w:szCs w:val="28"/>
              </w:rPr>
              <w:t>邮 编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</w:p>
        </w:tc>
      </w:tr>
      <w:tr w:rsidR="00407307">
        <w:trPr>
          <w:trHeight w:val="90"/>
          <w:jc w:val="center"/>
        </w:trPr>
        <w:tc>
          <w:tcPr>
            <w:tcW w:w="100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307" w:rsidRDefault="00EC0905">
            <w:pPr>
              <w:adjustRightInd w:val="0"/>
              <w:snapToGrid w:val="0"/>
              <w:spacing w:line="360" w:lineRule="auto"/>
              <w:rPr>
                <w:rFonts w:ascii="仿宋_GB2312" w:eastAsia="仿宋_GB2312"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 w:themeColor="text1"/>
                <w:sz w:val="28"/>
                <w:szCs w:val="28"/>
              </w:rPr>
              <w:t>案例简介（500字以内）：</w:t>
            </w:r>
          </w:p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</w:p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</w:p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</w:p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</w:p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</w:p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</w:p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</w:p>
          <w:p w:rsidR="00407307" w:rsidRDefault="00407307">
            <w:pPr>
              <w:adjustRightInd w:val="0"/>
              <w:snapToGrid w:val="0"/>
              <w:spacing w:line="360" w:lineRule="auto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</w:p>
        </w:tc>
      </w:tr>
      <w:tr w:rsidR="00407307">
        <w:trPr>
          <w:trHeight w:val="1828"/>
          <w:jc w:val="center"/>
        </w:trPr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7307" w:rsidRDefault="00EC0905">
            <w:pPr>
              <w:adjustRightInd w:val="0"/>
              <w:snapToGrid w:val="0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8"/>
                <w:szCs w:val="28"/>
              </w:rPr>
              <w:t>所在辖区县级以上妇联组织盖章</w:t>
            </w:r>
          </w:p>
        </w:tc>
        <w:tc>
          <w:tcPr>
            <w:tcW w:w="7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307" w:rsidRDefault="00407307" w:rsidP="00655AF7">
            <w:pPr>
              <w:adjustRightInd w:val="0"/>
              <w:snapToGrid w:val="0"/>
              <w:ind w:firstLineChars="1400" w:firstLine="3920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</w:p>
          <w:p w:rsidR="00407307" w:rsidRDefault="00407307" w:rsidP="00655AF7">
            <w:pPr>
              <w:adjustRightInd w:val="0"/>
              <w:snapToGrid w:val="0"/>
              <w:ind w:firstLineChars="1400" w:firstLine="3920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</w:p>
          <w:p w:rsidR="00407307" w:rsidRDefault="00EC0905" w:rsidP="00655AF7">
            <w:pPr>
              <w:adjustRightInd w:val="0"/>
              <w:snapToGrid w:val="0"/>
              <w:ind w:firstLineChars="1400" w:firstLine="3920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8"/>
                <w:szCs w:val="28"/>
              </w:rPr>
              <w:t xml:space="preserve">      盖章</w:t>
            </w:r>
          </w:p>
          <w:p w:rsidR="00407307" w:rsidRDefault="00EC0905" w:rsidP="00655AF7">
            <w:pPr>
              <w:adjustRightInd w:val="0"/>
              <w:snapToGrid w:val="0"/>
              <w:ind w:firstLineChars="1300" w:firstLine="3640"/>
              <w:rPr>
                <w:rFonts w:ascii="仿宋_GB2312" w:eastAsia="仿宋_GB2312" w:hAnsi="宋体"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8"/>
                <w:szCs w:val="28"/>
              </w:rPr>
              <w:t xml:space="preserve">      年 </w:t>
            </w:r>
            <w:r w:rsidR="00655AF7">
              <w:rPr>
                <w:rFonts w:ascii="仿宋_GB2312" w:eastAsia="仿宋_GB2312" w:hAnsi="宋体" w:hint="eastAsia"/>
                <w:color w:val="000000" w:themeColor="text1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宋体" w:hint="eastAsia"/>
                <w:color w:val="000000" w:themeColor="text1"/>
                <w:sz w:val="28"/>
                <w:szCs w:val="28"/>
              </w:rPr>
              <w:t>月  日</w:t>
            </w:r>
          </w:p>
        </w:tc>
      </w:tr>
    </w:tbl>
    <w:p w:rsidR="00407307" w:rsidRDefault="00407307">
      <w:pPr>
        <w:rPr>
          <w:rFonts w:ascii="仿宋_GB2312" w:eastAsia="仿宋_GB2312" w:hAnsi="仿宋_GB2312" w:cs="仿宋_GB2312"/>
          <w:color w:val="000000" w:themeColor="text1"/>
          <w:szCs w:val="21"/>
        </w:rPr>
      </w:pPr>
    </w:p>
    <w:sectPr w:rsidR="00407307" w:rsidSect="00407307">
      <w:headerReference w:type="default" r:id="rId7"/>
      <w:footerReference w:type="default" r:id="rId8"/>
      <w:pgSz w:w="11906" w:h="16838"/>
      <w:pgMar w:top="1440" w:right="1803" w:bottom="1440" w:left="1803" w:header="851" w:footer="992" w:gutter="0"/>
      <w:cols w:space="0"/>
      <w:docGrid w:type="lines" w:linePitch="31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96A" w:rsidRDefault="00F0296A" w:rsidP="00407307">
      <w:r>
        <w:separator/>
      </w:r>
    </w:p>
  </w:endnote>
  <w:endnote w:type="continuationSeparator" w:id="1">
    <w:p w:rsidR="00F0296A" w:rsidRDefault="00F0296A" w:rsidP="004073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307" w:rsidRDefault="00E27338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58240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 filled="f" stroked="f" strokeweight=".5pt">
          <v:textbox style="mso-fit-shape-to-text:t" inset="0,0,0,0">
            <w:txbxContent>
              <w:p w:rsidR="00407307" w:rsidRDefault="00E27338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EC0905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D61A67">
                  <w:rPr>
                    <w:noProof/>
                    <w:sz w:val="18"/>
                  </w:rPr>
                  <w:t>2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96A" w:rsidRDefault="00F0296A" w:rsidP="00407307">
      <w:r>
        <w:separator/>
      </w:r>
    </w:p>
  </w:footnote>
  <w:footnote w:type="continuationSeparator" w:id="1">
    <w:p w:rsidR="00F0296A" w:rsidRDefault="00F0296A" w:rsidP="004073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307" w:rsidRDefault="00407307">
    <w:pPr>
      <w:pStyle w:val="a4"/>
      <w:pBdr>
        <w:bottom w:val="none" w:sz="0" w:space="1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9"/>
  <w:displayVerticalDrawingGridEvery w:val="2"/>
  <w:noPunctuationKerning/>
  <w:characterSpacingControl w:val="compressPunctuation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33C7"/>
    <w:rsid w:val="00015D79"/>
    <w:rsid w:val="000A16FB"/>
    <w:rsid w:val="000B1D1A"/>
    <w:rsid w:val="0019501C"/>
    <w:rsid w:val="002972CD"/>
    <w:rsid w:val="002C3031"/>
    <w:rsid w:val="00300271"/>
    <w:rsid w:val="00301555"/>
    <w:rsid w:val="003B4490"/>
    <w:rsid w:val="003E5DBF"/>
    <w:rsid w:val="00407307"/>
    <w:rsid w:val="00412E9B"/>
    <w:rsid w:val="00425904"/>
    <w:rsid w:val="00564E83"/>
    <w:rsid w:val="0059347E"/>
    <w:rsid w:val="005B6055"/>
    <w:rsid w:val="005D782B"/>
    <w:rsid w:val="00655AF7"/>
    <w:rsid w:val="00662F24"/>
    <w:rsid w:val="006A7E0D"/>
    <w:rsid w:val="006A7FBF"/>
    <w:rsid w:val="00826FD1"/>
    <w:rsid w:val="00892DF0"/>
    <w:rsid w:val="008B0D89"/>
    <w:rsid w:val="00900189"/>
    <w:rsid w:val="009734BA"/>
    <w:rsid w:val="009A32EE"/>
    <w:rsid w:val="00AB4701"/>
    <w:rsid w:val="00B1521C"/>
    <w:rsid w:val="00B53720"/>
    <w:rsid w:val="00B64B28"/>
    <w:rsid w:val="00BB50A4"/>
    <w:rsid w:val="00BF4996"/>
    <w:rsid w:val="00C80B5C"/>
    <w:rsid w:val="00CD7DFA"/>
    <w:rsid w:val="00CF0222"/>
    <w:rsid w:val="00D00627"/>
    <w:rsid w:val="00D350A6"/>
    <w:rsid w:val="00D61A67"/>
    <w:rsid w:val="00DB7281"/>
    <w:rsid w:val="00DD2360"/>
    <w:rsid w:val="00E22FFB"/>
    <w:rsid w:val="00E27338"/>
    <w:rsid w:val="00E47A5B"/>
    <w:rsid w:val="00E533C7"/>
    <w:rsid w:val="00EB7DE8"/>
    <w:rsid w:val="00EC0905"/>
    <w:rsid w:val="00F022F8"/>
    <w:rsid w:val="00F0296A"/>
    <w:rsid w:val="00F53EA8"/>
    <w:rsid w:val="00FD4F7D"/>
    <w:rsid w:val="01353AA2"/>
    <w:rsid w:val="015B30DD"/>
    <w:rsid w:val="02632A2C"/>
    <w:rsid w:val="036172CC"/>
    <w:rsid w:val="03792DA4"/>
    <w:rsid w:val="039449B9"/>
    <w:rsid w:val="03D41439"/>
    <w:rsid w:val="04472C4C"/>
    <w:rsid w:val="04AB74B8"/>
    <w:rsid w:val="04DA0066"/>
    <w:rsid w:val="04E067F4"/>
    <w:rsid w:val="0559667C"/>
    <w:rsid w:val="05E31637"/>
    <w:rsid w:val="060F1ABB"/>
    <w:rsid w:val="068E6F93"/>
    <w:rsid w:val="06A47729"/>
    <w:rsid w:val="07ED2C36"/>
    <w:rsid w:val="084D7423"/>
    <w:rsid w:val="085E69DD"/>
    <w:rsid w:val="08E4693C"/>
    <w:rsid w:val="0A7B21F4"/>
    <w:rsid w:val="0A7C3854"/>
    <w:rsid w:val="0B646DB6"/>
    <w:rsid w:val="0D921958"/>
    <w:rsid w:val="0DCB526A"/>
    <w:rsid w:val="0DD20240"/>
    <w:rsid w:val="0E0A05D2"/>
    <w:rsid w:val="0EAC566F"/>
    <w:rsid w:val="0ECC644A"/>
    <w:rsid w:val="0EEE7A15"/>
    <w:rsid w:val="0F324199"/>
    <w:rsid w:val="10A1180F"/>
    <w:rsid w:val="10BE420F"/>
    <w:rsid w:val="117F1449"/>
    <w:rsid w:val="121B3DA0"/>
    <w:rsid w:val="12296950"/>
    <w:rsid w:val="12F428F0"/>
    <w:rsid w:val="12F9641A"/>
    <w:rsid w:val="13682D6B"/>
    <w:rsid w:val="142C66B6"/>
    <w:rsid w:val="149544C4"/>
    <w:rsid w:val="156B0F1E"/>
    <w:rsid w:val="15B60F75"/>
    <w:rsid w:val="162C6BD1"/>
    <w:rsid w:val="1659486F"/>
    <w:rsid w:val="170300A4"/>
    <w:rsid w:val="17092DE4"/>
    <w:rsid w:val="17377D8C"/>
    <w:rsid w:val="17EA07F3"/>
    <w:rsid w:val="18814540"/>
    <w:rsid w:val="18F5658F"/>
    <w:rsid w:val="19285E61"/>
    <w:rsid w:val="19883349"/>
    <w:rsid w:val="198A7FE6"/>
    <w:rsid w:val="1A0E0C85"/>
    <w:rsid w:val="1A846268"/>
    <w:rsid w:val="1AEB776B"/>
    <w:rsid w:val="1AFB4B26"/>
    <w:rsid w:val="1B6921E3"/>
    <w:rsid w:val="1B923FC9"/>
    <w:rsid w:val="1BDA137F"/>
    <w:rsid w:val="1C5E685D"/>
    <w:rsid w:val="1D3F0187"/>
    <w:rsid w:val="1E234ED7"/>
    <w:rsid w:val="1E7A6288"/>
    <w:rsid w:val="1F8F6293"/>
    <w:rsid w:val="1FC965C1"/>
    <w:rsid w:val="229B4715"/>
    <w:rsid w:val="237B24D1"/>
    <w:rsid w:val="23892C2C"/>
    <w:rsid w:val="24117E9E"/>
    <w:rsid w:val="24B85E0E"/>
    <w:rsid w:val="25112839"/>
    <w:rsid w:val="254A0E12"/>
    <w:rsid w:val="25CC2060"/>
    <w:rsid w:val="263B7714"/>
    <w:rsid w:val="266755A2"/>
    <w:rsid w:val="26947782"/>
    <w:rsid w:val="26F77339"/>
    <w:rsid w:val="27516AA6"/>
    <w:rsid w:val="27697C45"/>
    <w:rsid w:val="282B1CDE"/>
    <w:rsid w:val="285B0587"/>
    <w:rsid w:val="28B8157B"/>
    <w:rsid w:val="295D2E3C"/>
    <w:rsid w:val="298E5AC6"/>
    <w:rsid w:val="29F2529B"/>
    <w:rsid w:val="2A2526F7"/>
    <w:rsid w:val="2A2B4D8B"/>
    <w:rsid w:val="2A7841A2"/>
    <w:rsid w:val="2B013E77"/>
    <w:rsid w:val="2C2A64F7"/>
    <w:rsid w:val="2C8A5C05"/>
    <w:rsid w:val="2C9726F6"/>
    <w:rsid w:val="2D2103BC"/>
    <w:rsid w:val="2E054D90"/>
    <w:rsid w:val="2F1E5754"/>
    <w:rsid w:val="2F5F616D"/>
    <w:rsid w:val="2F633F1B"/>
    <w:rsid w:val="2F6C592C"/>
    <w:rsid w:val="2F723E3D"/>
    <w:rsid w:val="3057759E"/>
    <w:rsid w:val="34022B74"/>
    <w:rsid w:val="340A320E"/>
    <w:rsid w:val="34323504"/>
    <w:rsid w:val="351F01A9"/>
    <w:rsid w:val="353046CB"/>
    <w:rsid w:val="3545282F"/>
    <w:rsid w:val="35976917"/>
    <w:rsid w:val="367A0560"/>
    <w:rsid w:val="36F32325"/>
    <w:rsid w:val="36F553CD"/>
    <w:rsid w:val="37E7450D"/>
    <w:rsid w:val="37F77440"/>
    <w:rsid w:val="395C2964"/>
    <w:rsid w:val="39980DF1"/>
    <w:rsid w:val="39A03BD6"/>
    <w:rsid w:val="39DE72FD"/>
    <w:rsid w:val="3C947C15"/>
    <w:rsid w:val="3CCA1FF7"/>
    <w:rsid w:val="3D6C5051"/>
    <w:rsid w:val="3DA80946"/>
    <w:rsid w:val="3F014F8A"/>
    <w:rsid w:val="3F2F1241"/>
    <w:rsid w:val="400A12A8"/>
    <w:rsid w:val="402F387C"/>
    <w:rsid w:val="40381456"/>
    <w:rsid w:val="40D000EC"/>
    <w:rsid w:val="40DC1B67"/>
    <w:rsid w:val="410B4408"/>
    <w:rsid w:val="419E73E8"/>
    <w:rsid w:val="43797D70"/>
    <w:rsid w:val="43CC58AA"/>
    <w:rsid w:val="44097539"/>
    <w:rsid w:val="464F7981"/>
    <w:rsid w:val="46F06637"/>
    <w:rsid w:val="47F963F4"/>
    <w:rsid w:val="48AE1672"/>
    <w:rsid w:val="49365D11"/>
    <w:rsid w:val="494664AA"/>
    <w:rsid w:val="49A96FD1"/>
    <w:rsid w:val="49C74BCC"/>
    <w:rsid w:val="4A313957"/>
    <w:rsid w:val="4A5D61F9"/>
    <w:rsid w:val="4A704CAF"/>
    <w:rsid w:val="4AE93FA7"/>
    <w:rsid w:val="4AEB0AD7"/>
    <w:rsid w:val="4B290D5A"/>
    <w:rsid w:val="4B2A37DF"/>
    <w:rsid w:val="4B880091"/>
    <w:rsid w:val="4B8D2782"/>
    <w:rsid w:val="4B9C1A6A"/>
    <w:rsid w:val="4BCD66E0"/>
    <w:rsid w:val="4BDB062D"/>
    <w:rsid w:val="4C7203BA"/>
    <w:rsid w:val="4C9C660E"/>
    <w:rsid w:val="4CD330A8"/>
    <w:rsid w:val="4CE5252B"/>
    <w:rsid w:val="4D8E62CC"/>
    <w:rsid w:val="4DD01D69"/>
    <w:rsid w:val="4EB765F8"/>
    <w:rsid w:val="4F0A3F30"/>
    <w:rsid w:val="4F204848"/>
    <w:rsid w:val="4F495E68"/>
    <w:rsid w:val="4F7A184D"/>
    <w:rsid w:val="50062B8D"/>
    <w:rsid w:val="50BF1CA8"/>
    <w:rsid w:val="50C54B73"/>
    <w:rsid w:val="517556B4"/>
    <w:rsid w:val="52050578"/>
    <w:rsid w:val="539B31A6"/>
    <w:rsid w:val="540F4ECC"/>
    <w:rsid w:val="54182C0F"/>
    <w:rsid w:val="54215317"/>
    <w:rsid w:val="550306BC"/>
    <w:rsid w:val="55140124"/>
    <w:rsid w:val="552C66E1"/>
    <w:rsid w:val="552E21EE"/>
    <w:rsid w:val="55AC667F"/>
    <w:rsid w:val="56806323"/>
    <w:rsid w:val="56891021"/>
    <w:rsid w:val="569C3461"/>
    <w:rsid w:val="57022405"/>
    <w:rsid w:val="575840F1"/>
    <w:rsid w:val="575D407D"/>
    <w:rsid w:val="57C76D3E"/>
    <w:rsid w:val="58371D39"/>
    <w:rsid w:val="584D73C7"/>
    <w:rsid w:val="5AFC6084"/>
    <w:rsid w:val="5B61190C"/>
    <w:rsid w:val="5C065759"/>
    <w:rsid w:val="5C8372C6"/>
    <w:rsid w:val="5CF3234B"/>
    <w:rsid w:val="5CFD56DA"/>
    <w:rsid w:val="5DA73D8E"/>
    <w:rsid w:val="5E3A6257"/>
    <w:rsid w:val="5E5A4789"/>
    <w:rsid w:val="5E5C37BC"/>
    <w:rsid w:val="5E8C2A50"/>
    <w:rsid w:val="5E8C50FF"/>
    <w:rsid w:val="5EB86770"/>
    <w:rsid w:val="5FB65568"/>
    <w:rsid w:val="60CD4B16"/>
    <w:rsid w:val="60CD69E7"/>
    <w:rsid w:val="612B6C49"/>
    <w:rsid w:val="617C2810"/>
    <w:rsid w:val="61987238"/>
    <w:rsid w:val="62D26695"/>
    <w:rsid w:val="63AC20CC"/>
    <w:rsid w:val="63BD592C"/>
    <w:rsid w:val="643A0596"/>
    <w:rsid w:val="64411C21"/>
    <w:rsid w:val="64B31998"/>
    <w:rsid w:val="64FA4951"/>
    <w:rsid w:val="65243225"/>
    <w:rsid w:val="6531558A"/>
    <w:rsid w:val="65407A06"/>
    <w:rsid w:val="658F4920"/>
    <w:rsid w:val="65B32FAE"/>
    <w:rsid w:val="661D7BDB"/>
    <w:rsid w:val="673B4A53"/>
    <w:rsid w:val="68043391"/>
    <w:rsid w:val="681B4E14"/>
    <w:rsid w:val="6ABB20F2"/>
    <w:rsid w:val="6BD416F9"/>
    <w:rsid w:val="6BD47D78"/>
    <w:rsid w:val="6BFC4513"/>
    <w:rsid w:val="6C4548E8"/>
    <w:rsid w:val="6C817683"/>
    <w:rsid w:val="6DDF0937"/>
    <w:rsid w:val="6E4C6F20"/>
    <w:rsid w:val="6EC93FEB"/>
    <w:rsid w:val="6F8C1560"/>
    <w:rsid w:val="7034002F"/>
    <w:rsid w:val="707632AA"/>
    <w:rsid w:val="709D1F52"/>
    <w:rsid w:val="709E2BFE"/>
    <w:rsid w:val="71316C93"/>
    <w:rsid w:val="716A17E4"/>
    <w:rsid w:val="718805DB"/>
    <w:rsid w:val="71917A19"/>
    <w:rsid w:val="73B943C0"/>
    <w:rsid w:val="74145462"/>
    <w:rsid w:val="751205B7"/>
    <w:rsid w:val="758E36C7"/>
    <w:rsid w:val="766C1BE6"/>
    <w:rsid w:val="78647145"/>
    <w:rsid w:val="78902F3D"/>
    <w:rsid w:val="78990CE9"/>
    <w:rsid w:val="78CB2302"/>
    <w:rsid w:val="78F86B74"/>
    <w:rsid w:val="78FA1639"/>
    <w:rsid w:val="79BF3F79"/>
    <w:rsid w:val="79D51CFA"/>
    <w:rsid w:val="79F66D33"/>
    <w:rsid w:val="7A3F2BC2"/>
    <w:rsid w:val="7ABF65E3"/>
    <w:rsid w:val="7B382B82"/>
    <w:rsid w:val="7B39390C"/>
    <w:rsid w:val="7C3826AE"/>
    <w:rsid w:val="7C506DF7"/>
    <w:rsid w:val="7CA3003C"/>
    <w:rsid w:val="7CE473B0"/>
    <w:rsid w:val="7E0F4B58"/>
    <w:rsid w:val="7EBD46B7"/>
    <w:rsid w:val="7F656EF9"/>
    <w:rsid w:val="7F6F1C2B"/>
    <w:rsid w:val="7F9F35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0730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4073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4073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rsid w:val="00407307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sid w:val="00407307"/>
    <w:rPr>
      <w:b/>
    </w:rPr>
  </w:style>
  <w:style w:type="character" w:styleId="a7">
    <w:name w:val="Hyperlink"/>
    <w:basedOn w:val="a0"/>
    <w:qFormat/>
    <w:rsid w:val="00407307"/>
    <w:rPr>
      <w:color w:val="0000FF"/>
      <w:u w:val="single"/>
    </w:rPr>
  </w:style>
  <w:style w:type="character" w:customStyle="1" w:styleId="Char0">
    <w:name w:val="页眉 Char"/>
    <w:basedOn w:val="a0"/>
    <w:link w:val="a4"/>
    <w:qFormat/>
    <w:rsid w:val="00407307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407307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“全国家庭亲子阅读活动创新案例”</dc:title>
  <dc:creator>DELL</dc:creator>
  <cp:lastModifiedBy>孙伟</cp:lastModifiedBy>
  <cp:revision>8</cp:revision>
  <cp:lastPrinted>2020-06-16T08:32:00Z</cp:lastPrinted>
  <dcterms:created xsi:type="dcterms:W3CDTF">2020-06-06T06:58:00Z</dcterms:created>
  <dcterms:modified xsi:type="dcterms:W3CDTF">2020-06-22T08:36:00Z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2052-10.8.0.5800</vt:lpwstr>
  </property>
</Properties>
</file>